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621"/>
        <w:gridCol w:w="621"/>
        <w:gridCol w:w="709"/>
        <w:gridCol w:w="621"/>
        <w:gridCol w:w="689"/>
        <w:gridCol w:w="621"/>
        <w:gridCol w:w="654"/>
        <w:gridCol w:w="709"/>
        <w:gridCol w:w="709"/>
        <w:gridCol w:w="991"/>
      </w:tblGrid>
      <w:tr w:rsidR="00765388" w14:paraId="75E304CA" w14:textId="77777777" w:rsidTr="00765388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5C02" w14:textId="77777777" w:rsidR="00765388" w:rsidRPr="00765388" w:rsidRDefault="00765388" w:rsidP="00765388">
            <w:pPr>
              <w:spacing w:before="0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14:paraId="288D8FDF" w14:textId="476D5839" w:rsidR="00765388" w:rsidRPr="00765388" w:rsidRDefault="00765388" w:rsidP="00765388">
            <w:pPr>
              <w:spacing w:before="0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CE31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E6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A4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CE31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A4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года </w:t>
            </w:r>
          </w:p>
          <w:p w14:paraId="59D51B01" w14:textId="77777777" w:rsidR="00765388" w:rsidRPr="00765388" w:rsidRDefault="00765388" w:rsidP="00765388">
            <w:pPr>
              <w:spacing w:before="0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Директор МАУ ДО ДМШ № </w:t>
            </w:r>
            <w:r w:rsidR="00667E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9E3B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14:paraId="5F79C9A8" w14:textId="77777777" w:rsidR="00765388" w:rsidRDefault="00765388" w:rsidP="00765388">
            <w:pPr>
              <w:spacing w:before="0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____________________</w:t>
            </w:r>
            <w:r w:rsidR="00667E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Зубов А.В.</w:t>
            </w:r>
          </w:p>
          <w:p w14:paraId="5E3A1922" w14:textId="77777777" w:rsidR="00765388" w:rsidRPr="00765388" w:rsidRDefault="00765388" w:rsidP="00765388">
            <w:pPr>
              <w:spacing w:before="0"/>
              <w:ind w:left="0" w:right="0" w:firstLine="783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73BEB" w:rsidRPr="0026471B" w14:paraId="0B262300" w14:textId="77777777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286C" w14:textId="77777777" w:rsidR="00445D64" w:rsidRDefault="00445D64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7BEF46D4" w14:textId="77777777" w:rsidR="00445D64" w:rsidRDefault="00445D64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13BB89D" w14:textId="4F7EB8F4" w:rsidR="00173BEB" w:rsidRPr="0026471B" w:rsidRDefault="00445D64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</w:t>
            </w:r>
            <w:r w:rsidR="00173BEB" w:rsidRPr="0026471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чебный план</w:t>
            </w:r>
          </w:p>
        </w:tc>
      </w:tr>
      <w:tr w:rsidR="00EF7D61" w:rsidRPr="0026471B" w14:paraId="55A3CCAD" w14:textId="77777777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60CF" w14:textId="50B8CB28" w:rsidR="00EF7D61" w:rsidRPr="0026471B" w:rsidRDefault="005A445F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CE3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</w:t>
            </w:r>
            <w:r w:rsidR="00CE3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173BEB" w:rsidRPr="0026471B" w14:paraId="17F535D4" w14:textId="77777777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DCC5" w14:textId="77777777" w:rsidR="00173BEB" w:rsidRPr="0026471B" w:rsidRDefault="00173BE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«Музыкальное исполнительство.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</w:t>
            </w: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173BEB" w:rsidRPr="0026471B" w14:paraId="79796904" w14:textId="77777777" w:rsidTr="00F10759">
        <w:trPr>
          <w:trHeight w:val="5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CBB3" w14:textId="77777777" w:rsidR="00173BEB" w:rsidRPr="0026471B" w:rsidRDefault="00173BE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восьмилетний курс обучения)</w:t>
            </w:r>
          </w:p>
        </w:tc>
      </w:tr>
      <w:tr w:rsidR="00173BEB" w:rsidRPr="0026471B" w14:paraId="01A1307D" w14:textId="77777777" w:rsidTr="00F10759">
        <w:trPr>
          <w:trHeight w:val="1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A3C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6C55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DF3B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8EB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B15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B0E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DD9E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AE99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FE7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5CDC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9C0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1ED2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BEB" w:rsidRPr="0026471B" w14:paraId="12BB8D62" w14:textId="77777777" w:rsidTr="00F1075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8DB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AF0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3310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D51C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Экзаме-ны (класс)</w:t>
            </w:r>
          </w:p>
        </w:tc>
      </w:tr>
      <w:tr w:rsidR="00173BEB" w:rsidRPr="0026471B" w14:paraId="59D51EBD" w14:textId="77777777" w:rsidTr="00F107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5E5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BFE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0C41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F28D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FC5D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06B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A2C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7C2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BED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3C2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5917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A95D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3BEB" w:rsidRPr="0026471B" w14:paraId="07D0265F" w14:textId="77777777" w:rsidTr="00F10759">
        <w:trPr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1D36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7AD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9BD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6518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6F6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51F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CE8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9DB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DC6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4F41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0DC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3BEB" w:rsidRPr="0026471B" w14:paraId="35C512A3" w14:textId="77777777" w:rsidTr="00F10759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B3F2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35EA" w14:textId="77777777"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142B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E5F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79CE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9EC3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141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276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6FC8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940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9B91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FD0" w14:textId="77777777"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VIII</w:t>
            </w:r>
          </w:p>
        </w:tc>
      </w:tr>
      <w:tr w:rsidR="001F7753" w:rsidRPr="0026471B" w14:paraId="2D280DFA" w14:textId="77777777" w:rsidTr="00F10759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A45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67DA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76B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C9D0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783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EC75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5B0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AF7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142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4731" w14:textId="510F9F0C" w:rsidR="001F7753" w:rsidRPr="0026471B" w:rsidRDefault="00396FD7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EB5" w14:textId="6A4FDF98" w:rsidR="001F7753" w:rsidRPr="0026471B" w:rsidRDefault="00396FD7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494F" w14:textId="77777777" w:rsidR="001F7753" w:rsidRPr="001D62C9" w:rsidRDefault="001F7753" w:rsidP="001F7753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</w:tr>
      <w:tr w:rsidR="001F7753" w:rsidRPr="0026471B" w14:paraId="656AB4DD" w14:textId="77777777" w:rsidTr="00F10759">
        <w:trPr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0516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26471B">
              <w:rPr>
                <w:rFonts w:ascii="Times New Roman" w:hAnsi="Times New Roman"/>
                <w:sz w:val="18"/>
                <w:szCs w:val="18"/>
              </w:rPr>
              <w:t>ПО.01. УП.03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911F5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Концертмейстерский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AC4F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3767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490E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615F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7B3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2DDE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6E32" w14:textId="2EC4EA6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81E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5C94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5FF8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26471B" w14:paraId="1C3C797F" w14:textId="77777777" w:rsidTr="00F10759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6138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38082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Хоровой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A290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603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0EB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FC90" w14:textId="77777777"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E4F" w14:textId="77777777"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B90D" w14:textId="77777777"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0515" w14:textId="77777777"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CE8" w14:textId="77777777"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7DF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5CD1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14:paraId="2FD9B1B8" w14:textId="77777777" w:rsidTr="00F10759">
        <w:trPr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C01F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DF0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C083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0A3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CF42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DBFC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78D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F05E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1F50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FBF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A80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14:paraId="106C81EA" w14:textId="77777777" w:rsidTr="00F10759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4ED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B0412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691" w14:textId="60B201A9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CBD9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465C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B15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2F4C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21D7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DE5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D2E" w14:textId="3A80762E" w:rsidR="001F7753" w:rsidRPr="0026471B" w:rsidRDefault="00396FD7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4006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681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</w:tr>
      <w:tr w:rsidR="001F7753" w:rsidRPr="0026471B" w14:paraId="3A312064" w14:textId="77777777" w:rsidTr="00F10759">
        <w:trPr>
          <w:trHeight w:val="4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B9B0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A059F2" w14:textId="77777777" w:rsidR="00104144" w:rsidRDefault="00104144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  <w:p w14:paraId="03A77DEC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484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C51E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F95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FF3F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DEBD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E41C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BC8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7AD" w14:textId="3156E98F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7C0" w14:textId="473203AE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CFD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26471B" w14:paraId="3903236E" w14:textId="77777777" w:rsidTr="00F10759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464F0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90FF09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Элементарная теория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F0C9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13CD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95F0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D269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ECA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3182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382C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B1B3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DEF8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99BF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26471B" w14:paraId="4179C176" w14:textId="77777777" w:rsidTr="00F10759">
        <w:trPr>
          <w:trHeight w:val="2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1425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97A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7C1D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77B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C64D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4FC9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CDBB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2E24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DF31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28B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419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14:paraId="0A312EB8" w14:textId="77777777" w:rsidTr="00B1167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B66A" w14:textId="77777777" w:rsidR="001F7753" w:rsidRPr="0026471B" w:rsidRDefault="001F7753" w:rsidP="00782B2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E596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6AE" w14:textId="77777777" w:rsidR="001F7753" w:rsidRPr="00241EA7" w:rsidRDefault="001F7753" w:rsidP="00241EA7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9D39" w14:textId="77777777" w:rsidR="001F7753" w:rsidRPr="0026471B" w:rsidRDefault="001F7753" w:rsidP="00A4085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FA4" w14:textId="77777777" w:rsidR="001F7753" w:rsidRPr="0026471B" w:rsidRDefault="001F7753" w:rsidP="00A4085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E1E8" w14:textId="77777777" w:rsidR="001F7753" w:rsidRPr="0026471B" w:rsidRDefault="001F7753" w:rsidP="00A4085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0BD" w14:textId="77777777"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517" w14:textId="77777777"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033" w14:textId="77777777"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AE3" w14:textId="77777777"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F72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F1C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14:paraId="24126079" w14:textId="77777777" w:rsidTr="00B1167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0F81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865B" w14:textId="77777777"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1744" w14:textId="15EE7AB4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96FD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6D1C" w14:textId="77777777"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252B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A1C" w14:textId="77777777"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252B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CF7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73CC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1A86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501C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</w:t>
            </w:r>
            <w:r w:rsidR="00252B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1C4F" w14:textId="53D39434" w:rsidR="001F7753" w:rsidRPr="0026471B" w:rsidRDefault="00396FD7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F03E" w14:textId="69175402" w:rsidR="001F7753" w:rsidRPr="0026471B" w:rsidRDefault="00396FD7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69CB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14:paraId="2B33DA16" w14:textId="77777777" w:rsidTr="00F10759">
        <w:trPr>
          <w:trHeight w:val="270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BF9F" w14:textId="77777777" w:rsidR="001F7753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DC32369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354F" w14:textId="77777777"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26471B" w14:paraId="4754B3D4" w14:textId="77777777" w:rsidTr="00F10759">
        <w:trPr>
          <w:trHeight w:val="270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5548" w14:textId="77777777" w:rsidR="001F7753" w:rsidRPr="0026471B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I-II-III-IV, старшими – V-VI-VII-VIII-IX классы.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C73" w14:textId="77777777" w:rsidR="001F7753" w:rsidRPr="0026471B" w:rsidRDefault="001F7753" w:rsidP="00765388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26471B" w14:paraId="059226CC" w14:textId="77777777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3DE" w14:textId="77777777" w:rsidR="001F7753" w:rsidRPr="0026471B" w:rsidRDefault="001F7753" w:rsidP="001E0444">
            <w:pPr>
              <w:tabs>
                <w:tab w:val="left" w:pos="176"/>
              </w:tabs>
              <w:spacing w:before="0" w:line="240" w:lineRule="auto"/>
              <w:ind w:left="176" w:right="0" w:hanging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26471B">
              <w:rPr>
                <w:rFonts w:ascii="Times New Roman" w:hAnsi="Times New Roman"/>
                <w:sz w:val="18"/>
                <w:szCs w:val="18"/>
              </w:rPr>
              <w:t>При реализации ОП устанавливаются следующие виды учебных занятий: групповые занятия, мелкогрупповые занятия, индивидуальные занятия.</w:t>
            </w:r>
          </w:p>
          <w:p w14:paraId="32981C0C" w14:textId="77777777" w:rsidR="00765388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Количественный состав групп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1E04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 классы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14:paraId="1078CE61" w14:textId="77777777" w:rsidR="001F7753" w:rsidRPr="0026471B" w:rsidRDefault="001E0444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среднем 10 человек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VIII (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классы – в среднем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7753" w:rsidRPr="0026471B">
              <w:rPr>
                <w:rFonts w:ascii="Times New Roman" w:hAnsi="Times New Roman"/>
                <w:sz w:val="18"/>
                <w:szCs w:val="18"/>
              </w:rPr>
              <w:t>по ансамблевым учебным предметам – 2-4 человека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предмету «Х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орово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младшие 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старшие классы в среднем –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человек.</w:t>
            </w:r>
          </w:p>
        </w:tc>
      </w:tr>
      <w:tr w:rsidR="001F7753" w:rsidRPr="0026471B" w14:paraId="45C5B759" w14:textId="77777777" w:rsidTr="00F10759">
        <w:trPr>
          <w:trHeight w:val="9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257E" w14:textId="77777777" w:rsidR="001F7753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иваются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1E04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«Хоровой класс» (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овые</w:t>
            </w:r>
          </w:p>
          <w:p w14:paraId="08963442" w14:textId="77777777" w:rsidR="001F7753" w:rsidRDefault="001E0444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сводные репетиции) </w:t>
            </w:r>
            <w:r w:rsidR="001F7753" w:rsidRPr="007D63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 по учебным предметам «Концертмейстерский класс» и «Ан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1F7753" w:rsidRPr="007D63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амбль» – от 60% до 100% аудиторного времени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учебным планом.</w:t>
            </w:r>
          </w:p>
          <w:p w14:paraId="055F8785" w14:textId="77777777" w:rsidR="00281DA8" w:rsidRDefault="00281DA8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Школа имеет право изменять перечень предметов учебного плана, не выходя за рамки общего количества часов.</w:t>
            </w:r>
          </w:p>
          <w:p w14:paraId="3CDEADFE" w14:textId="4836B8A1" w:rsidR="00281DA8" w:rsidRPr="001E0444" w:rsidRDefault="00281DA8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Учебный план утвержден Педагогическим советом ш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колы (протокол № 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3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.08.202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</w:tr>
      <w:tr w:rsidR="001F7753" w:rsidRPr="0026471B" w14:paraId="219B36D0" w14:textId="77777777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583" w14:textId="77777777" w:rsidR="001F7753" w:rsidRPr="00281DA8" w:rsidRDefault="001F7753" w:rsidP="001E0444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753" w:rsidRPr="0026471B" w14:paraId="44B9DA8B" w14:textId="77777777" w:rsidTr="00F10759">
        <w:trPr>
          <w:trHeight w:val="144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8355" w14:textId="77777777" w:rsidR="001F7753" w:rsidRPr="0026471B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2F71" w14:textId="77777777" w:rsidR="001F7753" w:rsidRPr="0026471B" w:rsidRDefault="001F7753" w:rsidP="00765388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26471B" w14:paraId="13270368" w14:textId="77777777" w:rsidTr="00F10759">
        <w:trPr>
          <w:trHeight w:val="62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DD4" w14:textId="77777777" w:rsidR="001F7753" w:rsidRPr="0026471B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14DC" w14:textId="77777777" w:rsidR="001F7753" w:rsidRPr="0026471B" w:rsidRDefault="001F7753" w:rsidP="00765388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ABA6B32" w14:textId="77777777" w:rsidR="00904DDC" w:rsidRDefault="00904DDC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3CAF42C4" w14:textId="77777777" w:rsidR="00173BEB" w:rsidRDefault="00173BEB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2AA13EBC" w14:textId="77777777" w:rsidR="00173BEB" w:rsidRPr="0026471B" w:rsidRDefault="00173BEB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06F06A7F" w14:textId="77777777" w:rsidR="00904DDC" w:rsidRPr="005C0A65" w:rsidRDefault="00904DDC" w:rsidP="00904DDC">
      <w:pPr>
        <w:pStyle w:val="a3"/>
        <w:spacing w:before="0" w:after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 xml:space="preserve">Учебный план программы «Класс фортепиано» </w:t>
      </w:r>
      <w:r w:rsidR="00C233D6">
        <w:rPr>
          <w:rFonts w:ascii="Times New Roman" w:hAnsi="Times New Roman"/>
          <w:sz w:val="18"/>
          <w:szCs w:val="18"/>
        </w:rPr>
        <w:t xml:space="preserve">(восьмилетний курс обучения) </w:t>
      </w:r>
      <w:r w:rsidRPr="005C0A65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14:paraId="50324674" w14:textId="77777777"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специальность и чтение с листа (592 час.);</w:t>
      </w:r>
    </w:p>
    <w:p w14:paraId="33C5B273" w14:textId="77777777"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ансамбль (132 час.);</w:t>
      </w:r>
    </w:p>
    <w:p w14:paraId="425BA53E" w14:textId="77777777"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концертмейстерский класс (49 час.);</w:t>
      </w:r>
    </w:p>
    <w:p w14:paraId="50DF0F98" w14:textId="77777777"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хоровой класс (345,5 час.);</w:t>
      </w:r>
    </w:p>
    <w:p w14:paraId="18660C6B" w14:textId="77777777"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сольфеджио (378,5 час.);</w:t>
      </w:r>
    </w:p>
    <w:p w14:paraId="1DF72251" w14:textId="77777777" w:rsidR="00904DDC" w:rsidRPr="005C0A65" w:rsidRDefault="001E0444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</w:t>
      </w:r>
      <w:r w:rsidR="00767240">
        <w:rPr>
          <w:rFonts w:ascii="Times New Roman" w:hAnsi="Times New Roman"/>
          <w:sz w:val="18"/>
          <w:szCs w:val="18"/>
        </w:rPr>
        <w:t xml:space="preserve"> литература</w:t>
      </w:r>
      <w:r w:rsidR="00904DDC" w:rsidRPr="005C0A65">
        <w:rPr>
          <w:rFonts w:ascii="Times New Roman" w:hAnsi="Times New Roman"/>
          <w:sz w:val="18"/>
          <w:szCs w:val="18"/>
        </w:rPr>
        <w:t xml:space="preserve"> со слушанием музыки (279,5 час.);</w:t>
      </w:r>
    </w:p>
    <w:p w14:paraId="2CEC2ECE" w14:textId="77777777" w:rsidR="00904DDC" w:rsidRDefault="00904DDC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7BCC6335" w14:textId="77777777" w:rsidR="00904DDC" w:rsidRDefault="00904DDC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6B06E84E" w14:textId="77777777" w:rsidR="00D14D56" w:rsidRDefault="00D14D56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030AE283" w14:textId="080D0B96"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Зам. директора по </w:t>
      </w:r>
      <w:r w:rsidR="00767240">
        <w:rPr>
          <w:rFonts w:ascii="Times New Roman" w:eastAsia="Times New Roman" w:hAnsi="Times New Roman"/>
          <w:sz w:val="18"/>
          <w:szCs w:val="18"/>
        </w:rPr>
        <w:t>учебной работе МАУ ДО ДМШ № 4</w:t>
      </w:r>
      <w:r w:rsidR="009E3BB9">
        <w:rPr>
          <w:rFonts w:ascii="Times New Roman" w:eastAsia="Times New Roman" w:hAnsi="Times New Roman"/>
          <w:sz w:val="18"/>
          <w:szCs w:val="18"/>
        </w:rPr>
        <w:t xml:space="preserve"> «Кварта» </w:t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  <w:t xml:space="preserve">    </w:t>
      </w:r>
      <w:r w:rsidR="00CE3148">
        <w:rPr>
          <w:rFonts w:ascii="Times New Roman" w:eastAsia="Times New Roman" w:hAnsi="Times New Roman"/>
          <w:sz w:val="18"/>
          <w:szCs w:val="18"/>
        </w:rPr>
        <w:t xml:space="preserve"> Р.Н. Долгошеина</w:t>
      </w:r>
      <w:r w:rsidR="00767240">
        <w:rPr>
          <w:rFonts w:ascii="Times New Roman" w:eastAsia="Times New Roman" w:hAnsi="Times New Roman"/>
          <w:sz w:val="18"/>
          <w:szCs w:val="18"/>
        </w:rPr>
        <w:t xml:space="preserve"> </w:t>
      </w:r>
    </w:p>
    <w:p w14:paraId="53A07DE7" w14:textId="77777777" w:rsidR="00D14D56" w:rsidRPr="00D14D56" w:rsidRDefault="00D14D56" w:rsidP="00D14D56">
      <w:pPr>
        <w:spacing w:before="0" w:line="240" w:lineRule="auto"/>
        <w:ind w:left="0" w:right="0" w:firstLine="6237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                                  </w:t>
      </w:r>
      <w:r w:rsidR="00767240">
        <w:rPr>
          <w:rFonts w:ascii="Times New Roman" w:eastAsia="Times New Roman" w:hAnsi="Times New Roman"/>
          <w:sz w:val="18"/>
          <w:szCs w:val="18"/>
        </w:rPr>
        <w:t xml:space="preserve">                            </w:t>
      </w:r>
    </w:p>
    <w:p w14:paraId="4F0AD73E" w14:textId="77777777" w:rsidR="00D14D56" w:rsidRDefault="00D14D56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6DF04B93" w14:textId="77777777" w:rsidR="000F23C8" w:rsidRDefault="000F23C8">
      <w:pPr>
        <w:spacing w:before="0" w:after="200"/>
        <w:ind w:left="0" w:right="0"/>
        <w:jc w:val="left"/>
      </w:pPr>
      <w:r>
        <w:br w:type="page"/>
      </w: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621"/>
        <w:gridCol w:w="621"/>
        <w:gridCol w:w="743"/>
        <w:gridCol w:w="621"/>
        <w:gridCol w:w="689"/>
        <w:gridCol w:w="707"/>
        <w:gridCol w:w="709"/>
        <w:gridCol w:w="709"/>
        <w:gridCol w:w="709"/>
        <w:gridCol w:w="1101"/>
      </w:tblGrid>
      <w:tr w:rsidR="00173BEB" w:rsidRPr="000F23C8" w14:paraId="07ECF8E0" w14:textId="77777777" w:rsidTr="001F7753">
        <w:trPr>
          <w:trHeight w:val="27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F61" w14:textId="77777777" w:rsidR="00765388" w:rsidRPr="00E47F8B" w:rsidRDefault="00765388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14:paraId="54766225" w14:textId="13974F4C" w:rsidR="00765388" w:rsidRPr="00E47F8B" w:rsidRDefault="005371D7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E6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5A4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CE31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65388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14:paraId="5CA01156" w14:textId="77777777" w:rsidR="00765388" w:rsidRPr="00E47F8B" w:rsidRDefault="00C42B92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5371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14:paraId="03C5FFAA" w14:textId="77777777" w:rsidR="00765388" w:rsidRPr="00E47F8B" w:rsidRDefault="00765388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C42B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14:paraId="5DEDD40E" w14:textId="77777777" w:rsidR="00173BEB" w:rsidRPr="00E47F8B" w:rsidRDefault="00173BEB" w:rsidP="00C42B92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7F8B" w:rsidRPr="000F23C8" w14:paraId="1029271E" w14:textId="77777777" w:rsidTr="001F7753">
        <w:trPr>
          <w:trHeight w:val="27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7069" w14:textId="77777777" w:rsidR="00E47F8B" w:rsidRPr="00E47F8B" w:rsidRDefault="00E47F8B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BEB" w:rsidRPr="000F23C8" w14:paraId="1FD43969" w14:textId="77777777" w:rsidTr="001F7753">
        <w:trPr>
          <w:trHeight w:val="27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57F" w14:textId="77777777" w:rsidR="00445D64" w:rsidRDefault="00445D64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1AC8C839" w14:textId="77777777" w:rsidR="00445D64" w:rsidRDefault="00445D64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15CE5B81" w14:textId="63B46663" w:rsidR="00E47F8B" w:rsidRDefault="00E47F8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14:paraId="289920C8" w14:textId="4C087314" w:rsidR="00EF7D61" w:rsidRDefault="005A445F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9E628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</w:t>
            </w:r>
            <w:r w:rsidR="009E628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14:paraId="158B65FC" w14:textId="77777777" w:rsidR="00173BEB" w:rsidRPr="000F23C8" w:rsidRDefault="00173BE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«Музыкальное исполнительство. Струнные инструменты. Скрипка</w:t>
            </w:r>
            <w:r w:rsidR="00116F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Виолончель</w:t>
            </w: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173BEB" w:rsidRPr="000F23C8" w14:paraId="5F3E5E38" w14:textId="77777777" w:rsidTr="001F7753">
        <w:trPr>
          <w:trHeight w:val="55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1D9" w14:textId="77777777" w:rsidR="00173BEB" w:rsidRPr="000F23C8" w:rsidRDefault="00173BE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восьмилетний курс обучения)</w:t>
            </w:r>
          </w:p>
        </w:tc>
      </w:tr>
      <w:tr w:rsidR="000F23C8" w:rsidRPr="000F23C8" w14:paraId="4248CB03" w14:textId="77777777" w:rsidTr="001F7753">
        <w:trPr>
          <w:trHeight w:val="1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2C2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335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0CED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489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7019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513D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690E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409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EB7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2D55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CA41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82D" w14:textId="77777777" w:rsidR="000F23C8" w:rsidRPr="000F23C8" w:rsidRDefault="000F23C8" w:rsidP="000F23C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3C8" w:rsidRPr="000F23C8" w14:paraId="524CB977" w14:textId="77777777" w:rsidTr="001F7753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04E2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74B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6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BF04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F430" w14:textId="77777777" w:rsidR="000F23C8" w:rsidRPr="000F23C8" w:rsidRDefault="000F23C8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Экзаме-ны (класс)</w:t>
            </w:r>
          </w:p>
        </w:tc>
      </w:tr>
      <w:tr w:rsidR="000F23C8" w:rsidRPr="000F23C8" w14:paraId="2E886D01" w14:textId="77777777" w:rsidTr="001F7753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F6E0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7C0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B90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62D8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902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B30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4D9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DC73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1CE4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2D00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0821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BD7D" w14:textId="77777777" w:rsidR="000F23C8" w:rsidRPr="000F23C8" w:rsidRDefault="000F23C8" w:rsidP="000F23C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0F23C8" w:rsidRPr="000F23C8" w14:paraId="3633BB1F" w14:textId="77777777" w:rsidTr="001F7753">
        <w:trPr>
          <w:trHeight w:val="2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9E4C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8C4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5B44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77C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6331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98B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19EC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5976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EE7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85B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F63" w14:textId="77777777" w:rsidR="000F23C8" w:rsidRPr="000F23C8" w:rsidRDefault="000F23C8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23C8" w:rsidRPr="000F23C8" w14:paraId="727DFB1B" w14:textId="77777777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6C26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F07B" w14:textId="77777777"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022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8CD7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C855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F81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64C5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AB8A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9C09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C303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1758" w14:textId="77777777"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48DB" w14:textId="77777777" w:rsidR="000F23C8" w:rsidRPr="000F23C8" w:rsidRDefault="000F23C8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VIII</w:t>
            </w:r>
          </w:p>
        </w:tc>
      </w:tr>
      <w:tr w:rsidR="001F7753" w:rsidRPr="000F23C8" w14:paraId="1CAF62D7" w14:textId="77777777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3D2F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1003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180F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D08B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16D9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F13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0006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86C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872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138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7916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0F5E" w14:textId="77777777" w:rsidR="001F7753" w:rsidRPr="001D62C9" w:rsidRDefault="001F7753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0F23C8" w14:paraId="4B0BCF10" w14:textId="77777777" w:rsidTr="001F7753">
        <w:trPr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95D8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hAnsi="Times New Roman"/>
                <w:sz w:val="18"/>
                <w:szCs w:val="18"/>
              </w:rPr>
            </w:pPr>
            <w:r w:rsidRPr="000F23C8">
              <w:rPr>
                <w:rFonts w:ascii="Times New Roman" w:hAnsi="Times New Roman"/>
                <w:sz w:val="18"/>
                <w:szCs w:val="18"/>
              </w:rPr>
              <w:t>ПО.01. УП.03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43ABD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3223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3B83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DF6A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2A6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0550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1F1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4942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5997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649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0EE3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0F23C8" w14:paraId="340011FB" w14:textId="77777777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649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36BEC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0890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F42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73BC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E8E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FB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EF97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FB8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3D8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22AF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58C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14:paraId="7DB73C58" w14:textId="77777777" w:rsidTr="001F7753">
        <w:trPr>
          <w:trHeight w:val="2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A96C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428B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8BB6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550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086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2F1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E5C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BDA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82A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3F0D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AD9D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14:paraId="77CA76B8" w14:textId="77777777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3C7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F0438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39E" w14:textId="44559DCD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BB82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6363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9BDD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16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69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006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681" w14:textId="6ECBB3FA" w:rsidR="001F7753" w:rsidRPr="000F23C8" w:rsidRDefault="00396FD7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D86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99FD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</w:tr>
      <w:tr w:rsidR="001F7753" w:rsidRPr="000F23C8" w14:paraId="3487F45E" w14:textId="77777777" w:rsidTr="001F7753">
        <w:trPr>
          <w:trHeight w:val="4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BC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УП.02. УП.03.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824FD7" w14:textId="77777777" w:rsidR="00104144" w:rsidRDefault="00104144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  <w:p w14:paraId="7E3D9237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4124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0FB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EAEE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5359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6196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9AE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18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D815" w14:textId="17C4697F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4C28" w14:textId="650FE15C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9305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0F23C8" w14:paraId="6D2F6E6C" w14:textId="77777777" w:rsidTr="001F7753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693E9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УП.03.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5542B7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Элементарная теория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1DA0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757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13F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5F31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B5B1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0771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401D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45A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8BC2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4985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0F23C8" w14:paraId="56385931" w14:textId="77777777" w:rsidTr="001F7753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0FDB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30AF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612D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648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F511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003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C69B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05E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027A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C57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E9C1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14:paraId="13494FFB" w14:textId="77777777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2F6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A25E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B250" w14:textId="77777777" w:rsidR="001F7753" w:rsidRPr="000F23C8" w:rsidRDefault="001F7753" w:rsidP="00243F53">
            <w:pPr>
              <w:spacing w:before="0" w:line="240" w:lineRule="auto"/>
              <w:ind w:left="33" w:right="-53" w:hanging="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6973" w14:textId="77777777" w:rsidR="001F7753" w:rsidRPr="000F23C8" w:rsidRDefault="001F7753" w:rsidP="00243F53">
            <w:pPr>
              <w:spacing w:before="0" w:line="240" w:lineRule="auto"/>
              <w:ind w:left="34" w:right="0" w:hanging="5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3812" w14:textId="77777777" w:rsidR="001F7753" w:rsidRPr="000F23C8" w:rsidRDefault="001F7753" w:rsidP="004E5D16">
            <w:pPr>
              <w:spacing w:before="0" w:line="240" w:lineRule="auto"/>
              <w:ind w:left="34" w:right="0" w:hanging="5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D577" w14:textId="77777777" w:rsidR="001F7753" w:rsidRPr="000F23C8" w:rsidRDefault="001F7753" w:rsidP="004E5D16">
            <w:pPr>
              <w:spacing w:before="0" w:line="240" w:lineRule="auto"/>
              <w:ind w:left="34" w:right="0" w:hanging="5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28A5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29DD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0104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880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C5E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7223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14:paraId="27E278C9" w14:textId="77777777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0A8D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B02C" w14:textId="77777777"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3FA8" w14:textId="5D02F40C" w:rsidR="001F7753" w:rsidRPr="000F23C8" w:rsidRDefault="001F7753" w:rsidP="00243F53">
            <w:pPr>
              <w:spacing w:before="0" w:line="240" w:lineRule="auto"/>
              <w:ind w:left="34" w:right="-53" w:hanging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96FD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E84C" w14:textId="77777777" w:rsidR="001F7753" w:rsidRPr="000F23C8" w:rsidRDefault="001F7753" w:rsidP="00243F53">
            <w:pPr>
              <w:spacing w:before="0" w:line="240" w:lineRule="auto"/>
              <w:ind w:left="34" w:right="0" w:hanging="5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8465" w14:textId="77777777" w:rsidR="001F7753" w:rsidRPr="000F23C8" w:rsidRDefault="001F7753" w:rsidP="00243F53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2043" w14:textId="77777777" w:rsidR="001F7753" w:rsidRPr="000F23C8" w:rsidRDefault="001F7753" w:rsidP="00243F53">
            <w:pPr>
              <w:spacing w:before="0" w:line="240" w:lineRule="auto"/>
              <w:ind w:left="34" w:right="0" w:hanging="109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0B3" w14:textId="77777777" w:rsidR="001F7753" w:rsidRPr="000F23C8" w:rsidRDefault="001F7753" w:rsidP="0040070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C01" w14:textId="77777777" w:rsidR="001F7753" w:rsidRPr="000F23C8" w:rsidRDefault="001F7753" w:rsidP="0040070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F6B" w14:textId="77777777" w:rsidR="001F7753" w:rsidRPr="000F23C8" w:rsidRDefault="001F7753" w:rsidP="0040070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BDB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DE2F" w14:textId="0D400920" w:rsidR="001F7753" w:rsidRPr="000F23C8" w:rsidRDefault="00396FD7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91CE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14:paraId="2C011370" w14:textId="77777777" w:rsidTr="001F7753">
        <w:trPr>
          <w:trHeight w:val="270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6EB1" w14:textId="77777777" w:rsidR="001F7753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0E35491" w14:textId="77777777"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778" w14:textId="77777777"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0F23C8" w14:paraId="4329A74C" w14:textId="77777777" w:rsidTr="001F7753">
        <w:trPr>
          <w:trHeight w:val="270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760C" w14:textId="77777777" w:rsidR="001F7753" w:rsidRPr="000F23C8" w:rsidRDefault="001F7753" w:rsidP="00DD3E21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I-II-III-IV, старшими – V-VI-VII-VIII-IX классы.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7357" w14:textId="77777777" w:rsidR="001F7753" w:rsidRPr="000F23C8" w:rsidRDefault="001F7753" w:rsidP="00DD3E21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0F23C8" w14:paraId="50A861E1" w14:textId="77777777" w:rsidTr="001F7753">
        <w:trPr>
          <w:trHeight w:val="27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EE85" w14:textId="77777777" w:rsidR="001F7753" w:rsidRPr="000F23C8" w:rsidRDefault="001F7753" w:rsidP="00DD3E21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При реализации ОП устанавливаются следующие виды учебных занятий: групповые занятия, мелкогрупповые занятия, индивидуальные занятия.</w:t>
            </w:r>
          </w:p>
          <w:p w14:paraId="21E22AFA" w14:textId="77777777" w:rsidR="00E47F8B" w:rsidRDefault="001F7753" w:rsidP="00DD3E21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Количественный состав групп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 классы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14:paraId="7C97774F" w14:textId="77777777" w:rsidR="00C42B92" w:rsidRDefault="00C42B92" w:rsidP="00DD3E21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среднем 10 человек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VIII (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классы – в среднем – 8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7F8B" w:rsidRPr="0026471B">
              <w:rPr>
                <w:rFonts w:ascii="Times New Roman" w:hAnsi="Times New Roman"/>
                <w:sz w:val="18"/>
                <w:szCs w:val="18"/>
              </w:rPr>
              <w:t>по ансамблевым учебным предметам – 2-4 человека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мету «Хо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14:paraId="59C8FE45" w14:textId="77777777" w:rsidR="00E47F8B" w:rsidRDefault="00E47F8B" w:rsidP="00DD3E21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ровой класс» или «Оркестровый класс»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младшие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старшие классы в среднем –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8-12 человек</w:t>
            </w:r>
            <w:r w:rsidR="005A70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 финансирования)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ECF7E8D" w14:textId="77777777" w:rsidR="001F7753" w:rsidRDefault="001F7753" w:rsidP="00DD3E21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«Специальность</w:t>
            </w:r>
          </w:p>
          <w:p w14:paraId="4936A6C3" w14:textId="13902359" w:rsidR="001F7753" w:rsidRPr="00DD3E21" w:rsidRDefault="001F7753" w:rsidP="006209B8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чтение с листа»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(скрипка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виолончель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</w:t>
            </w:r>
            <w:r w:rsid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% аудиторной нагрузки в </w:t>
            </w:r>
            <w:r w:rsid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2E4526" w:rsidRP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нятия и сводные 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учебному предмету «Оркестровый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занятия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сводные репетиции)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времени; по у</w:t>
            </w:r>
            <w:r w:rsidR="006A35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чебному предмету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«Ансамбль» – от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60% до 100% ауди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 с учебным планом.</w:t>
            </w:r>
          </w:p>
        </w:tc>
      </w:tr>
      <w:tr w:rsidR="001F7753" w:rsidRPr="000F23C8" w14:paraId="012E123F" w14:textId="77777777" w:rsidTr="001F7753">
        <w:trPr>
          <w:trHeight w:val="144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2D0" w14:textId="77777777" w:rsidR="001F7753" w:rsidRPr="000F23C8" w:rsidRDefault="006209B8" w:rsidP="00DD3E21">
            <w:pPr>
              <w:spacing w:before="0" w:line="240" w:lineRule="auto"/>
              <w:ind w:left="34" w:right="0" w:hanging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1F7753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Школ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1F7753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1F7753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право изменять перечень предметов учебного плана, не выходя за рамки общего количества часов.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89BD" w14:textId="77777777" w:rsidR="001F7753" w:rsidRPr="000F23C8" w:rsidRDefault="001F7753" w:rsidP="00DD3E21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0F23C8" w14:paraId="6E83E72C" w14:textId="77777777" w:rsidTr="001F7753">
        <w:trPr>
          <w:trHeight w:val="62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B4A8" w14:textId="5A97A021" w:rsidR="001F7753" w:rsidRPr="0026471B" w:rsidRDefault="006209B8" w:rsidP="00DD3E21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Учебный план утвержд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ён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Педагогическим советом школы</w:t>
            </w:r>
            <w:r w:rsidR="00DD3E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(протокол 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от 30.08.2021 г.).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6C99" w14:textId="77777777" w:rsidR="001F7753" w:rsidRPr="000F23C8" w:rsidRDefault="001F7753" w:rsidP="00DD3E21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54868A9" w14:textId="77777777" w:rsidR="000F23C8" w:rsidRPr="000F23C8" w:rsidRDefault="000F23C8" w:rsidP="000F23C8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55E407F7" w14:textId="77777777" w:rsidR="000F23C8" w:rsidRPr="000F23C8" w:rsidRDefault="000F23C8" w:rsidP="000F23C8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28127024" w14:textId="77777777" w:rsidR="000F23C8" w:rsidRPr="000F23C8" w:rsidRDefault="000F23C8" w:rsidP="000F23C8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Учебный план программы «</w:t>
      </w:r>
      <w:r w:rsidR="00624352">
        <w:rPr>
          <w:rFonts w:ascii="Times New Roman" w:hAnsi="Times New Roman"/>
          <w:sz w:val="18"/>
          <w:szCs w:val="18"/>
        </w:rPr>
        <w:t xml:space="preserve">Струнные инструменты. </w:t>
      </w:r>
      <w:r w:rsidR="00DD3E21">
        <w:rPr>
          <w:rFonts w:ascii="Times New Roman" w:hAnsi="Times New Roman"/>
          <w:sz w:val="18"/>
          <w:szCs w:val="18"/>
        </w:rPr>
        <w:t>Класс скрипки</w:t>
      </w:r>
      <w:r w:rsidRPr="000F23C8">
        <w:rPr>
          <w:rFonts w:ascii="Times New Roman" w:hAnsi="Times New Roman"/>
          <w:sz w:val="18"/>
          <w:szCs w:val="18"/>
        </w:rPr>
        <w:t xml:space="preserve">» </w:t>
      </w:r>
      <w:r w:rsidR="00C233D6">
        <w:rPr>
          <w:rFonts w:ascii="Times New Roman" w:hAnsi="Times New Roman"/>
          <w:sz w:val="18"/>
          <w:szCs w:val="18"/>
        </w:rPr>
        <w:t xml:space="preserve">(восьмилетний курс обучения) </w:t>
      </w:r>
      <w:r w:rsidRPr="000F23C8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14:paraId="6664CDA6" w14:textId="77777777" w:rsidR="000F23C8" w:rsidRPr="000F23C8" w:rsidRDefault="000F23C8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специальность (592 час.);</w:t>
      </w:r>
    </w:p>
    <w:p w14:paraId="44323877" w14:textId="77777777" w:rsidR="000F23C8" w:rsidRPr="000F23C8" w:rsidRDefault="000F23C8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ансамбль (165 час.);</w:t>
      </w:r>
    </w:p>
    <w:p w14:paraId="55ACFAEE" w14:textId="77777777" w:rsidR="000F23C8" w:rsidRPr="000F23C8" w:rsidRDefault="000F23C8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фортепиано (198 час.);</w:t>
      </w:r>
    </w:p>
    <w:p w14:paraId="68236429" w14:textId="77777777" w:rsidR="00A42ADF" w:rsidRPr="00DD3E21" w:rsidRDefault="000F23C8" w:rsidP="00DD3E21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хоровой класс (98 час.);</w:t>
      </w:r>
    </w:p>
    <w:p w14:paraId="30C661B8" w14:textId="77777777" w:rsidR="000F23C8" w:rsidRPr="000F23C8" w:rsidRDefault="000F23C8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сольфеджио (378,5 час.);</w:t>
      </w:r>
    </w:p>
    <w:p w14:paraId="459FAE1B" w14:textId="77777777" w:rsidR="000F23C8" w:rsidRPr="000F23C8" w:rsidRDefault="00520834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0F23C8" w:rsidRPr="000F23C8">
        <w:rPr>
          <w:rFonts w:ascii="Times New Roman" w:hAnsi="Times New Roman"/>
          <w:sz w:val="18"/>
          <w:szCs w:val="18"/>
        </w:rPr>
        <w:t xml:space="preserve"> со слушанием музыки (279,5 час.);</w:t>
      </w:r>
    </w:p>
    <w:p w14:paraId="19E7089E" w14:textId="77777777" w:rsidR="00DD3E21" w:rsidRPr="00FF5645" w:rsidRDefault="00DD3E21" w:rsidP="00DD3E21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</w:t>
      </w:r>
      <w:r>
        <w:rPr>
          <w:rFonts w:ascii="Times New Roman" w:hAnsi="Times New Roman"/>
          <w:sz w:val="18"/>
          <w:szCs w:val="18"/>
        </w:rPr>
        <w:t>206,25</w:t>
      </w:r>
      <w:r w:rsidRPr="00FF5645">
        <w:rPr>
          <w:rFonts w:ascii="Times New Roman" w:hAnsi="Times New Roman"/>
          <w:sz w:val="18"/>
          <w:szCs w:val="18"/>
        </w:rPr>
        <w:t xml:space="preserve"> час., при наличии финансирования);</w:t>
      </w:r>
    </w:p>
    <w:p w14:paraId="4F4261D3" w14:textId="77777777" w:rsidR="00D14D56" w:rsidRDefault="00D14D56">
      <w:pPr>
        <w:spacing w:before="0" w:after="200"/>
        <w:ind w:left="0" w:right="0"/>
        <w:jc w:val="left"/>
      </w:pPr>
    </w:p>
    <w:p w14:paraId="40AFBFFB" w14:textId="77777777" w:rsidR="00D14D56" w:rsidRDefault="00D14D56">
      <w:pPr>
        <w:spacing w:before="0" w:after="200"/>
        <w:ind w:left="0" w:right="0"/>
        <w:jc w:val="left"/>
      </w:pPr>
    </w:p>
    <w:p w14:paraId="3164E257" w14:textId="7B33B6E1"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Зам. директора по </w:t>
      </w:r>
      <w:r w:rsidR="00DD3E21">
        <w:rPr>
          <w:rFonts w:ascii="Times New Roman" w:eastAsia="Times New Roman" w:hAnsi="Times New Roman"/>
          <w:sz w:val="18"/>
          <w:szCs w:val="18"/>
        </w:rPr>
        <w:t>учебной работе МАУ ДО ДМШ № 4</w:t>
      </w:r>
      <w:r w:rsidR="005371D7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5371D7">
        <w:rPr>
          <w:rFonts w:ascii="Times New Roman" w:eastAsia="Times New Roman" w:hAnsi="Times New Roman"/>
          <w:sz w:val="18"/>
          <w:szCs w:val="18"/>
        </w:rPr>
        <w:tab/>
      </w:r>
      <w:r w:rsidR="005371D7">
        <w:rPr>
          <w:rFonts w:ascii="Times New Roman" w:eastAsia="Times New Roman" w:hAnsi="Times New Roman"/>
          <w:sz w:val="18"/>
          <w:szCs w:val="18"/>
        </w:rPr>
        <w:tab/>
      </w:r>
      <w:r w:rsidR="005371D7">
        <w:rPr>
          <w:rFonts w:ascii="Times New Roman" w:eastAsia="Times New Roman" w:hAnsi="Times New Roman"/>
          <w:sz w:val="18"/>
          <w:szCs w:val="18"/>
        </w:rPr>
        <w:tab/>
      </w:r>
      <w:r w:rsidR="005371D7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</w:t>
      </w:r>
      <w:r w:rsidR="00CE3148">
        <w:rPr>
          <w:rFonts w:ascii="Times New Roman" w:eastAsia="Times New Roman" w:hAnsi="Times New Roman"/>
          <w:sz w:val="18"/>
          <w:szCs w:val="18"/>
        </w:rPr>
        <w:t xml:space="preserve"> Р.Н. Долгошеина</w:t>
      </w:r>
    </w:p>
    <w:p w14:paraId="064BFB80" w14:textId="77777777" w:rsidR="00D14D56" w:rsidRPr="00D14D56" w:rsidRDefault="00D14D56" w:rsidP="00DD3E21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</w:p>
    <w:p w14:paraId="2BFC1373" w14:textId="77777777" w:rsidR="00D14D56" w:rsidRDefault="00D14D56">
      <w:pPr>
        <w:spacing w:before="0" w:after="200"/>
        <w:ind w:left="0" w:right="0"/>
        <w:jc w:val="left"/>
      </w:pPr>
    </w:p>
    <w:p w14:paraId="0082F43B" w14:textId="77777777" w:rsidR="000F23C8" w:rsidRDefault="000F23C8">
      <w:pPr>
        <w:spacing w:before="0" w:after="200"/>
        <w:ind w:left="0" w:right="0"/>
        <w:jc w:val="left"/>
      </w:pPr>
      <w:r>
        <w:br w:type="page"/>
      </w: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418"/>
        <w:gridCol w:w="2552"/>
        <w:gridCol w:w="621"/>
        <w:gridCol w:w="621"/>
        <w:gridCol w:w="709"/>
        <w:gridCol w:w="621"/>
        <w:gridCol w:w="689"/>
        <w:gridCol w:w="621"/>
        <w:gridCol w:w="654"/>
        <w:gridCol w:w="709"/>
        <w:gridCol w:w="709"/>
        <w:gridCol w:w="107"/>
        <w:gridCol w:w="992"/>
        <w:gridCol w:w="142"/>
      </w:tblGrid>
      <w:tr w:rsidR="00E47F8B" w:rsidRPr="00E47F8B" w14:paraId="6B7BF166" w14:textId="77777777" w:rsidTr="00E47F8B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98E" w14:textId="77777777" w:rsidR="00E47F8B" w:rsidRPr="00E47F8B" w:rsidRDefault="00E47F8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14:paraId="4241372D" w14:textId="777E830E" w:rsidR="00E47F8B" w:rsidRPr="00E47F8B" w:rsidRDefault="00CA7194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E6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5A4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9E6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47F8B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14:paraId="5AEE8F70" w14:textId="77777777" w:rsidR="00E47F8B" w:rsidRPr="00E47F8B" w:rsidRDefault="002274EF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CA71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14:paraId="0D01B094" w14:textId="77777777" w:rsidR="00E47F8B" w:rsidRPr="00E47F8B" w:rsidRDefault="00E47F8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22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14:paraId="14DFDF08" w14:textId="77777777" w:rsidR="00E47F8B" w:rsidRPr="00E47F8B" w:rsidRDefault="00E47F8B" w:rsidP="004D2209">
            <w:pPr>
              <w:spacing w:before="0" w:line="240" w:lineRule="auto"/>
              <w:ind w:left="0" w:right="0" w:firstLine="8114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7F8B" w:rsidRPr="001D62C9" w14:paraId="129BC015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3577" w14:textId="77777777" w:rsidR="00445D64" w:rsidRDefault="00445D64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1A92C2B3" w14:textId="77777777" w:rsidR="00445D64" w:rsidRDefault="00445D64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0CE8B870" w14:textId="2726E7AE" w:rsidR="00E47F8B" w:rsidRDefault="00E47F8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14:paraId="56F86732" w14:textId="00EF9FE8" w:rsidR="00EF7D61" w:rsidRPr="001D62C9" w:rsidRDefault="005A445F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9E628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</w:t>
            </w:r>
            <w:r w:rsidR="009E628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173BEB" w:rsidRPr="001D62C9" w14:paraId="271D43ED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413" w14:textId="77777777" w:rsidR="00173BEB" w:rsidRPr="001D62C9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«Музыкальное исполнительство. Народные инструменты. Баян. Акк</w:t>
            </w:r>
            <w:r w:rsidR="009D35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ордеон. Домра. Балалайка</w:t>
            </w:r>
            <w:r w:rsidR="00CA71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Гитара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173BEB" w:rsidRPr="001D62C9" w14:paraId="7318D9DD" w14:textId="77777777" w:rsidTr="00E47F8B">
        <w:trPr>
          <w:gridBefore w:val="1"/>
          <w:gridAfter w:val="1"/>
          <w:wBefore w:w="34" w:type="dxa"/>
          <w:wAfter w:w="142" w:type="dxa"/>
          <w:trHeight w:val="55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ADD" w14:textId="77777777" w:rsidR="00173BEB" w:rsidRPr="001D62C9" w:rsidRDefault="00173BEB" w:rsidP="00624352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 w:rsidR="0062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восьмилетний курс обучения)</w:t>
            </w:r>
          </w:p>
        </w:tc>
      </w:tr>
      <w:tr w:rsidR="001D62C9" w:rsidRPr="001D62C9" w14:paraId="237CAB0B" w14:textId="77777777" w:rsidTr="00E47F8B">
        <w:trPr>
          <w:gridBefore w:val="1"/>
          <w:gridAfter w:val="1"/>
          <w:wBefore w:w="34" w:type="dxa"/>
          <w:wAfter w:w="142" w:type="dxa"/>
          <w:trHeight w:val="1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DB5D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3DCC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B219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2DA4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E23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DB38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09F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F893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00F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2593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858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E033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2C9" w:rsidRPr="001D62C9" w14:paraId="353F0F4E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866A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394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688A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F2D" w14:textId="77777777" w:rsidR="001D62C9" w:rsidRPr="001D62C9" w:rsidRDefault="009D3525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</w:t>
            </w:r>
            <w:r w:rsidR="001D62C9"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ны (класс)</w:t>
            </w:r>
          </w:p>
        </w:tc>
      </w:tr>
      <w:tr w:rsidR="001D62C9" w:rsidRPr="001D62C9" w14:paraId="7D48F929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E3C6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04DD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5545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0BD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959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CA62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DD48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D82A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A843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E67C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C36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834E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62C9" w:rsidRPr="001D62C9" w14:paraId="1DB2D067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9214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097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D46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043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91AA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32E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9F41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EC2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E2C4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4E53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6D1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2C9" w:rsidRPr="001D62C9" w14:paraId="4EF36B6B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60A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876F" w14:textId="77777777"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7315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CA98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428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915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1719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E3F7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31F4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3276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A406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34C6" w14:textId="77777777"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VIII</w:t>
            </w:r>
          </w:p>
        </w:tc>
      </w:tr>
      <w:tr w:rsidR="001F7753" w:rsidRPr="001D62C9" w14:paraId="536E404D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964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2325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8FC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D85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B637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01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593E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3C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447C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EC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AE78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28CE" w14:textId="77777777" w:rsidR="001F7753" w:rsidRPr="001D62C9" w:rsidRDefault="001F7753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1D62C9" w14:paraId="7EBB6ACF" w14:textId="77777777" w:rsidTr="00E47F8B">
        <w:trPr>
          <w:gridBefore w:val="1"/>
          <w:gridAfter w:val="1"/>
          <w:wBefore w:w="34" w:type="dxa"/>
          <w:wAfter w:w="142" w:type="dxa"/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F2A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1D62C9">
              <w:rPr>
                <w:rFonts w:ascii="Times New Roman" w:hAnsi="Times New Roman"/>
                <w:sz w:val="18"/>
                <w:szCs w:val="18"/>
              </w:rPr>
              <w:t>ПО.01. УП.03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7FC41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15F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8218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92C9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E81B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51C4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8CB7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3162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3B78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2D47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EFF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1D62C9" w14:paraId="19028B5E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B1C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8E15F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F19F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131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EC3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850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232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8D4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D7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165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97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C88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14:paraId="39BB189F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6673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054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52FB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576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CE55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75B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0FF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6439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B38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D32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831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14:paraId="45BC4F6C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5950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B2BD4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2EB8" w14:textId="37F32917" w:rsidR="001F7753" w:rsidRPr="001D62C9" w:rsidRDefault="001F7753" w:rsidP="0040070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265B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3EE8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FEB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FAF5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1A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36F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2E8" w14:textId="1F48FD86" w:rsidR="001F7753" w:rsidRPr="001D62C9" w:rsidRDefault="00396FD7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FFF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3893" w14:textId="77777777" w:rsidR="001F7753" w:rsidRPr="001F7753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</w:tr>
      <w:tr w:rsidR="001F7753" w:rsidRPr="001D62C9" w14:paraId="0695C461" w14:textId="77777777" w:rsidTr="00E47F8B">
        <w:trPr>
          <w:gridBefore w:val="1"/>
          <w:gridAfter w:val="1"/>
          <w:wBefore w:w="34" w:type="dxa"/>
          <w:wAfter w:w="142" w:type="dxa"/>
          <w:trHeight w:val="2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AAF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8F940F" w14:textId="77777777" w:rsidR="00104144" w:rsidRDefault="00104144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  <w:p w14:paraId="142FEFB9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51D2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8EF4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9D2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31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4CD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D74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F5A8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28EB" w14:textId="0C74FE2B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EA6" w14:textId="7315220B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7BF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1D62C9" w14:paraId="54888203" w14:textId="77777777" w:rsidTr="00E47F8B">
        <w:trPr>
          <w:gridBefore w:val="1"/>
          <w:gridAfter w:val="1"/>
          <w:wBefore w:w="34" w:type="dxa"/>
          <w:wAfter w:w="142" w:type="dxa"/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B767C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1D4431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Элементарная теория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0123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86EF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7C55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85DE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04F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E782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B00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B3BF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6A93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481F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1D62C9" w14:paraId="49BDC255" w14:textId="77777777" w:rsidTr="00E47F8B">
        <w:trPr>
          <w:gridBefore w:val="1"/>
          <w:gridAfter w:val="1"/>
          <w:wBefore w:w="34" w:type="dxa"/>
          <w:wAfter w:w="142" w:type="dxa"/>
          <w:trHeight w:val="2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8223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326A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BAB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146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163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D55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B9B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75DB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0B6C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3A5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9D7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14:paraId="4C64C809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002" w14:textId="77777777" w:rsidR="001F7753" w:rsidRPr="001D62C9" w:rsidRDefault="001F7753" w:rsidP="00782B2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9A21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E70B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8A3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7C11" w14:textId="77777777" w:rsidR="001F7753" w:rsidRPr="001D62C9" w:rsidRDefault="001F7753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6128" w14:textId="77777777" w:rsidR="001F7753" w:rsidRPr="001D62C9" w:rsidRDefault="001F7753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239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49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180E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B5F1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A4C2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7E2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14:paraId="1FFA647A" w14:textId="77777777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081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8989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9FC" w14:textId="653E9F6C" w:rsidR="001F7753" w:rsidRPr="001D62C9" w:rsidRDefault="001F7753" w:rsidP="0040070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96FD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F1BF" w14:textId="77777777" w:rsidR="001F7753" w:rsidRPr="001D62C9" w:rsidRDefault="001F7753" w:rsidP="00BF2D6A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1F76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721" w14:textId="77777777" w:rsidR="001F7753" w:rsidRPr="001D62C9" w:rsidRDefault="001F7753" w:rsidP="00BF2D6A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1F76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F31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91A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D2B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27B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1F76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7393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 w:rsidR="001F76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C5C4" w14:textId="6D7210A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B13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14:paraId="6F991790" w14:textId="77777777" w:rsidTr="00E47F8B">
        <w:trPr>
          <w:gridAfter w:val="1"/>
          <w:wAfter w:w="142" w:type="dxa"/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64C6" w14:textId="77777777" w:rsidR="001F7753" w:rsidRPr="001D62C9" w:rsidRDefault="001F7753" w:rsidP="001D62C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53FF292" w14:textId="77777777" w:rsidR="001F7753" w:rsidRPr="001D62C9" w:rsidRDefault="001F7753" w:rsidP="001D62C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149A16F" w14:textId="77777777" w:rsidR="001F7753" w:rsidRPr="001D62C9" w:rsidRDefault="001F7753" w:rsidP="001D62C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E35D" w14:textId="77777777"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1D62C9" w14:paraId="73328F59" w14:textId="77777777" w:rsidTr="00E47F8B">
        <w:trPr>
          <w:gridAfter w:val="1"/>
          <w:wAfter w:w="142" w:type="dxa"/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D2AA" w14:textId="77777777" w:rsidR="001F7753" w:rsidRPr="001D62C9" w:rsidRDefault="001F7753" w:rsidP="00394943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I-II-III-IV, старшими – V-VI-VII-VIII-IX классы.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E90" w14:textId="77777777" w:rsidR="001F7753" w:rsidRPr="001D62C9" w:rsidRDefault="001F7753" w:rsidP="0039494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1D62C9" w14:paraId="6FAD0AF7" w14:textId="77777777" w:rsidTr="00E47F8B">
        <w:trPr>
          <w:gridAfter w:val="1"/>
          <w:wAfter w:w="142" w:type="dxa"/>
          <w:trHeight w:val="270"/>
        </w:trPr>
        <w:tc>
          <w:tcPr>
            <w:tcW w:w="11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3EE4" w14:textId="77777777" w:rsidR="001F7753" w:rsidRPr="001D62C9" w:rsidRDefault="001F7753" w:rsidP="00394943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При реализации ОП устанавливаются следующие виды учебных занятий: групповые занятия, мелког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рупповые занятия, индивидуаль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ные занятия.</w:t>
            </w:r>
          </w:p>
          <w:p w14:paraId="5223B0E1" w14:textId="77777777" w:rsidR="00E47F8B" w:rsidRDefault="001F7753" w:rsidP="00394943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Количественный состав групп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 классы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14:paraId="3E4591E9" w14:textId="77777777" w:rsidR="00720FC4" w:rsidRDefault="00720FC4" w:rsidP="00394943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среднем 10 человек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VIII (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классы – в среднем – 8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7F8B" w:rsidRPr="0026471B">
              <w:rPr>
                <w:rFonts w:ascii="Times New Roman" w:hAnsi="Times New Roman"/>
                <w:sz w:val="18"/>
                <w:szCs w:val="18"/>
              </w:rPr>
              <w:t>по ансамблевым учебным предметам – 2-4 человека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мету «Хо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14:paraId="0DFB803F" w14:textId="77777777" w:rsidR="00E47F8B" w:rsidRDefault="00E47F8B" w:rsidP="00394943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ровой класс» 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- 12 человек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или «Оркестровый класс»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младшие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старшие классы в среднем –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человек.</w:t>
            </w:r>
          </w:p>
          <w:p w14:paraId="0473BA3F" w14:textId="77777777" w:rsidR="001F7753" w:rsidRDefault="001F7753" w:rsidP="00394943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«Специальность</w:t>
            </w:r>
          </w:p>
          <w:p w14:paraId="66BCAFB1" w14:textId="77777777" w:rsidR="001F7753" w:rsidRPr="001F7654" w:rsidRDefault="001F7753" w:rsidP="001F7654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чтение с листа»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домра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балалайка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25% аудиторной нагрузки с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1F7654" w:rsidRP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1F7654" w:rsidRP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 w:rsidR="009D35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заня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тия и сводные 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1F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учебному предмету «Оркестровый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занятия и</w:t>
            </w:r>
            <w:r w:rsidR="001F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сводные репетиции)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</w:t>
            </w:r>
            <w:r w:rsidR="005A7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 наличии финансирования)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по уч</w:t>
            </w:r>
            <w:r w:rsidR="000905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ебному предмету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«Ансамбль» </w:t>
            </w:r>
            <w:r w:rsidR="000905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от 60% до 100% аудит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 с учебным планом.</w:t>
            </w:r>
          </w:p>
        </w:tc>
      </w:tr>
      <w:tr w:rsidR="001F7753" w:rsidRPr="001D62C9" w14:paraId="51F9BBC8" w14:textId="77777777" w:rsidTr="00E47F8B">
        <w:trPr>
          <w:gridAfter w:val="1"/>
          <w:wAfter w:w="142" w:type="dxa"/>
          <w:trHeight w:val="144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949F" w14:textId="77777777" w:rsidR="001F7753" w:rsidRPr="001D62C9" w:rsidRDefault="001F7654" w:rsidP="00E47F8B">
            <w:pPr>
              <w:spacing w:before="0" w:line="240" w:lineRule="auto"/>
              <w:ind w:left="-108" w:right="0" w:firstLine="108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1F7753"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Школ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1F7753"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1F7753"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право изменять перечень предметов учебного плана, не выходя за рамки общего количества часов.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15F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1D62C9" w14:paraId="7EBEB7E0" w14:textId="77777777" w:rsidTr="00E47F8B">
        <w:trPr>
          <w:gridAfter w:val="1"/>
          <w:wAfter w:w="142" w:type="dxa"/>
          <w:trHeight w:val="62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D26D" w14:textId="64794107" w:rsidR="001F7753" w:rsidRPr="0026471B" w:rsidRDefault="001F7654" w:rsidP="005C1B3C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Учебный план утвержд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ён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Педагогическим советом школы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(протокол 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от 30.08.2021 г.)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995" w14:textId="77777777"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5A108E7" w14:textId="77777777" w:rsidR="001D62C9" w:rsidRDefault="001D62C9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3DDF81ED" w14:textId="77777777" w:rsidR="001D62C9" w:rsidRDefault="001D62C9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42882C40" w14:textId="77777777" w:rsidR="00AF6496" w:rsidRDefault="00AF6496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7D167434" w14:textId="77777777" w:rsidR="00AF6496" w:rsidRDefault="00AF6496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6174F0BD" w14:textId="77777777" w:rsidR="00AF6496" w:rsidRDefault="00AF6496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5E447A9E" w14:textId="77777777" w:rsidR="001D62C9" w:rsidRPr="001D62C9" w:rsidRDefault="001D62C9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Учебный план программы «</w:t>
      </w:r>
      <w:r w:rsidR="00AF6496">
        <w:rPr>
          <w:rFonts w:ascii="Times New Roman" w:hAnsi="Times New Roman"/>
          <w:sz w:val="18"/>
          <w:szCs w:val="18"/>
        </w:rPr>
        <w:t xml:space="preserve">Народные инструменты. </w:t>
      </w:r>
      <w:r w:rsidRPr="001D62C9">
        <w:rPr>
          <w:rFonts w:ascii="Times New Roman" w:hAnsi="Times New Roman"/>
          <w:sz w:val="18"/>
          <w:szCs w:val="18"/>
        </w:rPr>
        <w:t xml:space="preserve">Класс </w:t>
      </w:r>
      <w:r>
        <w:rPr>
          <w:rFonts w:ascii="Times New Roman" w:hAnsi="Times New Roman"/>
          <w:sz w:val="18"/>
          <w:szCs w:val="18"/>
        </w:rPr>
        <w:t>баяна</w:t>
      </w:r>
      <w:r w:rsidR="00AF6496">
        <w:rPr>
          <w:rFonts w:ascii="Times New Roman" w:hAnsi="Times New Roman"/>
          <w:sz w:val="18"/>
          <w:szCs w:val="18"/>
        </w:rPr>
        <w:t>. Класс</w:t>
      </w:r>
      <w:r w:rsidR="00090510">
        <w:rPr>
          <w:rFonts w:ascii="Times New Roman" w:hAnsi="Times New Roman"/>
          <w:sz w:val="18"/>
          <w:szCs w:val="18"/>
        </w:rPr>
        <w:t xml:space="preserve"> </w:t>
      </w:r>
      <w:r w:rsidRPr="001D62C9">
        <w:rPr>
          <w:rFonts w:ascii="Times New Roman" w:hAnsi="Times New Roman"/>
          <w:sz w:val="18"/>
          <w:szCs w:val="18"/>
        </w:rPr>
        <w:t>аккордеона</w:t>
      </w:r>
      <w:r w:rsidR="00AF6496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домры</w:t>
      </w:r>
      <w:r w:rsidR="00AF6496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балалайки</w:t>
      </w:r>
      <w:r w:rsidRPr="001D62C9">
        <w:rPr>
          <w:rFonts w:ascii="Times New Roman" w:hAnsi="Times New Roman"/>
          <w:sz w:val="18"/>
          <w:szCs w:val="18"/>
        </w:rPr>
        <w:t xml:space="preserve">» </w:t>
      </w:r>
      <w:r w:rsidR="00C233D6">
        <w:rPr>
          <w:rFonts w:ascii="Times New Roman" w:hAnsi="Times New Roman"/>
          <w:sz w:val="18"/>
          <w:szCs w:val="18"/>
        </w:rPr>
        <w:t xml:space="preserve">(восьмилетний курс обучения) </w:t>
      </w:r>
      <w:r w:rsidRPr="001D62C9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14:paraId="0420F830" w14:textId="77777777" w:rsidR="001D62C9" w:rsidRPr="001D62C9" w:rsidRDefault="001D62C9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специальность (559 час.);</w:t>
      </w:r>
    </w:p>
    <w:p w14:paraId="7FDDF56B" w14:textId="77777777" w:rsidR="001D62C9" w:rsidRPr="001D62C9" w:rsidRDefault="001D62C9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ансамбль (165 час.);</w:t>
      </w:r>
    </w:p>
    <w:p w14:paraId="011CFB9E" w14:textId="77777777" w:rsidR="001D62C9" w:rsidRPr="001D62C9" w:rsidRDefault="001D62C9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фортепиано (99 час.);</w:t>
      </w:r>
    </w:p>
    <w:p w14:paraId="4FED85AF" w14:textId="77777777" w:rsidR="00A42ADF" w:rsidRPr="00090510" w:rsidRDefault="001D62C9" w:rsidP="00090510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хоровой класс (98 час.);</w:t>
      </w:r>
    </w:p>
    <w:p w14:paraId="662E67A2" w14:textId="77777777" w:rsidR="001D62C9" w:rsidRPr="001D62C9" w:rsidRDefault="001D62C9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сольфеджио (378,5 час.);</w:t>
      </w:r>
    </w:p>
    <w:p w14:paraId="1D4AAE16" w14:textId="77777777" w:rsidR="001D62C9" w:rsidRPr="001D62C9" w:rsidRDefault="00090510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1D62C9" w:rsidRPr="001D62C9">
        <w:rPr>
          <w:rFonts w:ascii="Times New Roman" w:hAnsi="Times New Roman"/>
          <w:sz w:val="18"/>
          <w:szCs w:val="18"/>
        </w:rPr>
        <w:t xml:space="preserve"> со слушанием музыки (279,5 час.);</w:t>
      </w:r>
    </w:p>
    <w:p w14:paraId="55053B9C" w14:textId="77777777" w:rsidR="00090510" w:rsidRPr="00A42ADF" w:rsidRDefault="00090510" w:rsidP="00090510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</w:t>
      </w:r>
      <w:r>
        <w:rPr>
          <w:rFonts w:ascii="Times New Roman" w:hAnsi="Times New Roman"/>
          <w:sz w:val="18"/>
          <w:szCs w:val="18"/>
        </w:rPr>
        <w:t>206,25</w:t>
      </w:r>
      <w:r w:rsidRPr="00FF5645">
        <w:rPr>
          <w:rFonts w:ascii="Times New Roman" w:hAnsi="Times New Roman"/>
          <w:sz w:val="18"/>
          <w:szCs w:val="18"/>
        </w:rPr>
        <w:t xml:space="preserve"> час., при наличии финансирования);</w:t>
      </w:r>
    </w:p>
    <w:p w14:paraId="44CCC3A9" w14:textId="77777777" w:rsidR="00D14D56" w:rsidRDefault="00D14D56">
      <w:pPr>
        <w:spacing w:before="0" w:after="200"/>
        <w:ind w:left="0" w:right="0"/>
        <w:jc w:val="left"/>
      </w:pPr>
    </w:p>
    <w:p w14:paraId="7E7B0B20" w14:textId="27BC30F6"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>Зам. директора по учебной работ</w:t>
      </w:r>
      <w:r w:rsidR="00090510">
        <w:rPr>
          <w:rFonts w:ascii="Times New Roman" w:eastAsia="Times New Roman" w:hAnsi="Times New Roman"/>
          <w:sz w:val="18"/>
          <w:szCs w:val="18"/>
        </w:rPr>
        <w:t>е МАУ ДО ДМШ № 4</w:t>
      </w:r>
      <w:r w:rsidR="00CA7194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CA7194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</w:t>
      </w:r>
      <w:r w:rsidR="00CA7194">
        <w:rPr>
          <w:rFonts w:ascii="Times New Roman" w:eastAsia="Times New Roman" w:hAnsi="Times New Roman"/>
          <w:sz w:val="18"/>
          <w:szCs w:val="18"/>
        </w:rPr>
        <w:tab/>
      </w:r>
      <w:r w:rsidR="00CA7194">
        <w:rPr>
          <w:rFonts w:ascii="Times New Roman" w:eastAsia="Times New Roman" w:hAnsi="Times New Roman"/>
          <w:sz w:val="18"/>
          <w:szCs w:val="18"/>
        </w:rPr>
        <w:tab/>
      </w:r>
      <w:r w:rsidR="00CA7194">
        <w:rPr>
          <w:rFonts w:ascii="Times New Roman" w:eastAsia="Times New Roman" w:hAnsi="Times New Roman"/>
          <w:sz w:val="18"/>
          <w:szCs w:val="18"/>
        </w:rPr>
        <w:tab/>
        <w:t xml:space="preserve">                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</w:p>
    <w:p w14:paraId="5166B792" w14:textId="77777777" w:rsidR="00D14D56" w:rsidRPr="00D14D56" w:rsidRDefault="00D14D56" w:rsidP="00090510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</w:p>
    <w:p w14:paraId="6C9D3A12" w14:textId="77777777" w:rsidR="00D14D56" w:rsidRDefault="00D14D56">
      <w:pPr>
        <w:spacing w:before="0" w:after="200"/>
        <w:ind w:left="0" w:right="0"/>
        <w:jc w:val="left"/>
      </w:pPr>
    </w:p>
    <w:p w14:paraId="66C9C32A" w14:textId="77777777" w:rsidR="001D62C9" w:rsidRDefault="001D62C9">
      <w:pPr>
        <w:spacing w:before="0" w:after="200"/>
        <w:ind w:left="0" w:right="0"/>
        <w:jc w:val="left"/>
      </w:pPr>
      <w:r>
        <w:br w:type="page"/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418"/>
        <w:gridCol w:w="2552"/>
        <w:gridCol w:w="621"/>
        <w:gridCol w:w="621"/>
        <w:gridCol w:w="709"/>
        <w:gridCol w:w="621"/>
        <w:gridCol w:w="689"/>
        <w:gridCol w:w="621"/>
        <w:gridCol w:w="654"/>
        <w:gridCol w:w="709"/>
        <w:gridCol w:w="709"/>
        <w:gridCol w:w="107"/>
        <w:gridCol w:w="992"/>
      </w:tblGrid>
      <w:tr w:rsidR="00317D75" w:rsidRPr="001D62C9" w14:paraId="2A76CB43" w14:textId="77777777" w:rsidTr="004D2209">
        <w:trPr>
          <w:gridBefore w:val="1"/>
          <w:wBefore w:w="34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18F" w14:textId="77777777" w:rsidR="00317D75" w:rsidRPr="00E47F8B" w:rsidRDefault="00317D75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14:paraId="74815C17" w14:textId="1B53DB3F" w:rsidR="00317D75" w:rsidRPr="00E47F8B" w:rsidRDefault="00E25DF1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E6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5A4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9E6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17D75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14:paraId="21B6C2D6" w14:textId="77777777" w:rsidR="00317D75" w:rsidRPr="00E47F8B" w:rsidRDefault="00F74C6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E25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14:paraId="7B5D558B" w14:textId="77777777" w:rsidR="00317D75" w:rsidRPr="00E47F8B" w:rsidRDefault="00317D75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F74C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14:paraId="46A7B27A" w14:textId="77777777" w:rsidR="00317D75" w:rsidRPr="00E47F8B" w:rsidRDefault="00317D75" w:rsidP="00F74C6B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7D75" w:rsidRPr="001D62C9" w14:paraId="04367DF9" w14:textId="77777777" w:rsidTr="004D2209">
        <w:trPr>
          <w:gridBefore w:val="1"/>
          <w:wBefore w:w="34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E53E" w14:textId="77777777" w:rsidR="00445D64" w:rsidRDefault="00445D64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46342826" w14:textId="77777777" w:rsidR="00445D64" w:rsidRDefault="00445D64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A60941F" w14:textId="16975212" w:rsidR="00317D75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14:paraId="561F2760" w14:textId="7978AB0D" w:rsidR="00EF7D61" w:rsidRPr="001D62C9" w:rsidRDefault="005A445F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9E628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</w:t>
            </w:r>
            <w:r w:rsidR="009E628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317D75" w:rsidRPr="001D62C9" w14:paraId="3357F016" w14:textId="77777777" w:rsidTr="004D2209">
        <w:trPr>
          <w:gridBefore w:val="1"/>
          <w:wBefore w:w="34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62BE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«Музыкальное исполнительство.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Духовые</w:t>
            </w:r>
            <w:r w:rsidR="00E25D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 ударные 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инструменты.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Флейта</w:t>
            </w:r>
            <w:r w:rsidR="00F74C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Саксофон</w:t>
            </w:r>
            <w:r w:rsidR="00116F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Гобой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317D75" w:rsidRPr="001D62C9" w14:paraId="1F7378B2" w14:textId="77777777" w:rsidTr="004D2209">
        <w:trPr>
          <w:gridBefore w:val="1"/>
          <w:wBefore w:w="34" w:type="dxa"/>
          <w:trHeight w:val="55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4665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восьмилетний курс обучения)</w:t>
            </w:r>
          </w:p>
        </w:tc>
      </w:tr>
      <w:tr w:rsidR="00317D75" w:rsidRPr="001D62C9" w14:paraId="21A703BC" w14:textId="77777777" w:rsidTr="004D2209">
        <w:trPr>
          <w:gridBefore w:val="1"/>
          <w:wBefore w:w="34" w:type="dxa"/>
          <w:trHeight w:val="1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FCA3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6FD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694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0077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DA3B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CCC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CE7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5A4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F24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B924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792B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6FD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D75" w:rsidRPr="001D62C9" w14:paraId="0ED1944F" w14:textId="77777777" w:rsidTr="004D2209">
        <w:trPr>
          <w:gridBefore w:val="1"/>
          <w:wBefore w:w="34" w:type="dxa"/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056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26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2504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D503" w14:textId="77777777" w:rsidR="00317D75" w:rsidRPr="001D62C9" w:rsidRDefault="00F74C6B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</w:t>
            </w:r>
            <w:r w:rsidR="00317D75"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ны (класс)</w:t>
            </w:r>
          </w:p>
        </w:tc>
      </w:tr>
      <w:tr w:rsidR="00317D75" w:rsidRPr="001D62C9" w14:paraId="0EA1D037" w14:textId="77777777" w:rsidTr="004D2209">
        <w:trPr>
          <w:gridBefore w:val="1"/>
          <w:wBefore w:w="34" w:type="dxa"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415D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5C22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BE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57CE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056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AFAB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04E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81D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D130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F38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59D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882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14:paraId="0CF29D51" w14:textId="77777777" w:rsidTr="004D2209">
        <w:trPr>
          <w:gridBefore w:val="1"/>
          <w:wBefore w:w="34" w:type="dxa"/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916A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7BA1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D85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C5F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ADB4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B59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74F1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0A8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A1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0FE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6E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14:paraId="210B1742" w14:textId="77777777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2A2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1243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CE9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5CE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5D8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879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C6B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321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E629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F65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0FC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7F2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VIII</w:t>
            </w:r>
          </w:p>
        </w:tc>
      </w:tr>
      <w:tr w:rsidR="00317D75" w:rsidRPr="001D62C9" w14:paraId="6EC65091" w14:textId="77777777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85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3399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B50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7E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18D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000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41C6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9D9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096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B0E1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FE6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122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317D75" w:rsidRPr="001D62C9" w14:paraId="6BB50258" w14:textId="77777777" w:rsidTr="004D2209">
        <w:trPr>
          <w:gridBefore w:val="1"/>
          <w:wBefore w:w="34" w:type="dxa"/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AD0E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1D62C9">
              <w:rPr>
                <w:rFonts w:ascii="Times New Roman" w:hAnsi="Times New Roman"/>
                <w:sz w:val="18"/>
                <w:szCs w:val="18"/>
              </w:rPr>
              <w:t>ПО.01. УП.03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4DEF5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3EC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B330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F2BB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D5E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2DB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097E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0735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4D5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5785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7882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317D75" w:rsidRPr="001D62C9" w14:paraId="7ABF9DEC" w14:textId="77777777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232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7951F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84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776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AB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450C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B806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8FC7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97B7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9D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565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331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14:paraId="39FBDB59" w14:textId="77777777" w:rsidTr="004D2209">
        <w:trPr>
          <w:gridBefore w:val="1"/>
          <w:wBefore w:w="34" w:type="dxa"/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5FBF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35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9AE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14B6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56B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418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49C4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96C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16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F4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BD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14:paraId="559C7A9A" w14:textId="77777777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C2D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1D1D5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6CB" w14:textId="688E007A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F5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6EDB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C7B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D8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AD6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B1D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3A4A" w14:textId="7D36CB99" w:rsidR="00317D75" w:rsidRPr="001D62C9" w:rsidRDefault="00396FD7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22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A3C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</w:tr>
      <w:tr w:rsidR="00317D75" w:rsidRPr="001D62C9" w14:paraId="781AE819" w14:textId="77777777" w:rsidTr="004D2209">
        <w:trPr>
          <w:gridBefore w:val="1"/>
          <w:wBefore w:w="34" w:type="dxa"/>
          <w:trHeight w:val="4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AFB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6744C0" w14:textId="77777777" w:rsidR="00104144" w:rsidRDefault="00104144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  <w:p w14:paraId="58C52D13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C01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0DA2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CD55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250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E5E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29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F51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A4E" w14:textId="0433B051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410C" w14:textId="6A86A62E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39C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317D75" w:rsidRPr="001D62C9" w14:paraId="5C25B73D" w14:textId="77777777" w:rsidTr="004D2209">
        <w:trPr>
          <w:gridBefore w:val="1"/>
          <w:wBefore w:w="34" w:type="dxa"/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6EDC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1DF93D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Элементарная теория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673C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4CF9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E70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4AC4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1CC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63B2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6B11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F59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930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653D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14:paraId="60F431A2" w14:textId="77777777" w:rsidTr="004D2209">
        <w:trPr>
          <w:gridBefore w:val="1"/>
          <w:wBefore w:w="34" w:type="dxa"/>
          <w:trHeight w:val="2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9673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3D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CE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B870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7774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404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765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FED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29C9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D0D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91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14:paraId="06B89440" w14:textId="77777777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DB2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70F8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D9D8" w14:textId="77777777" w:rsidR="00317D75" w:rsidRPr="001F7753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2822" w14:textId="77777777" w:rsidR="00317D75" w:rsidRPr="001F7753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326" w14:textId="77777777" w:rsidR="00317D75" w:rsidRPr="001F7753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47A1" w14:textId="77777777" w:rsidR="00317D75" w:rsidRPr="001F7753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8A0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37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305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F2A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88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3A7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14:paraId="1D76E449" w14:textId="77777777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01E9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3D5C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B3B0" w14:textId="48EA4AD0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96FD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26F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1F74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858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1F74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E66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55E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9CC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1800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1F74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70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 w:rsidR="001F74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A513" w14:textId="71880AEC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4D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14:paraId="21CB15B0" w14:textId="77777777" w:rsidTr="004D2209">
        <w:trPr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91FE" w14:textId="77777777" w:rsidR="00317D75" w:rsidRPr="001D62C9" w:rsidRDefault="00317D75" w:rsidP="004D220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D8DB66E" w14:textId="77777777" w:rsidR="00317D75" w:rsidRPr="001D62C9" w:rsidRDefault="00317D75" w:rsidP="004D220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09C8F39" w14:textId="77777777" w:rsidR="00317D75" w:rsidRPr="001D62C9" w:rsidRDefault="00317D75" w:rsidP="004D220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1E3" w14:textId="77777777"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14:paraId="5E6834EA" w14:textId="77777777" w:rsidTr="004D2209">
        <w:trPr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AB6" w14:textId="77777777" w:rsidR="00317D75" w:rsidRPr="001D62C9" w:rsidRDefault="00317D75" w:rsidP="00F74C6B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I-II-III-IV, старшими – V-VI-VII-VIII-IX классы.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8D50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14:paraId="2682E60A" w14:textId="77777777" w:rsidTr="004D2209">
        <w:trPr>
          <w:trHeight w:val="270"/>
        </w:trPr>
        <w:tc>
          <w:tcPr>
            <w:tcW w:w="11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2B4" w14:textId="77777777" w:rsidR="00317D75" w:rsidRPr="000F23C8" w:rsidRDefault="00317D75" w:rsidP="00F74C6B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При реализации ОП устанавливаются следующие виды учебных занятий: групповые занятия, мелкогрупповые занятия, индивидуальные занятия.</w:t>
            </w:r>
          </w:p>
          <w:p w14:paraId="757FEA3B" w14:textId="77777777" w:rsidR="00317D75" w:rsidRDefault="00317D75" w:rsidP="00F74C6B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Количественный состав групп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 классы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14:paraId="4749C747" w14:textId="77777777" w:rsidR="00317D75" w:rsidRDefault="00317D75" w:rsidP="00F74C6B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всреднем 10 человек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VIII (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классы – в среднем – 8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471B">
              <w:rPr>
                <w:rFonts w:ascii="Times New Roman" w:hAnsi="Times New Roman"/>
                <w:sz w:val="18"/>
                <w:szCs w:val="18"/>
              </w:rPr>
              <w:t>по ансамблевым учебным предметам – 2-4 человека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мету «Хоровой класс» 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- 12 человек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или «Оркестровый класс»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младшие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старшие классы в среднем –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человек.</w:t>
            </w:r>
          </w:p>
          <w:p w14:paraId="746ED3B8" w14:textId="77777777" w:rsidR="00317D75" w:rsidRDefault="00317D75" w:rsidP="00F74C6B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«Специальность</w:t>
            </w:r>
          </w:p>
          <w:p w14:paraId="5ABD2D62" w14:textId="537ED9B2" w:rsidR="00317D75" w:rsidRPr="00F74C6B" w:rsidRDefault="00317D75" w:rsidP="001F744D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чтение с листа»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флейта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гобой, 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саксофон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25% аудиторной нагрузки с 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занятия и сводные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учебному предмету «Оркестровый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пповые занятия и сводные репети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</w:t>
            </w:r>
            <w:r w:rsidR="005A7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 наличии финансирования)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по уч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ебному предмету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«Ан</w:t>
            </w:r>
            <w:r w:rsidR="009069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самбль»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от 60% до 100% ауди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 с учебным планом.</w:t>
            </w:r>
          </w:p>
        </w:tc>
      </w:tr>
      <w:tr w:rsidR="00317D75" w:rsidRPr="001D62C9" w14:paraId="6515F98A" w14:textId="77777777" w:rsidTr="004D2209">
        <w:trPr>
          <w:trHeight w:val="144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485" w14:textId="77777777" w:rsidR="00317D75" w:rsidRPr="000F23C8" w:rsidRDefault="001F744D" w:rsidP="00F74C6B">
            <w:pPr>
              <w:spacing w:before="0" w:line="240" w:lineRule="auto"/>
              <w:ind w:left="34" w:right="0" w:hanging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317D75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Школ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317D75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317D75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право изменять перечень предметов учебного плана, не выходя за рамки общего количества часов.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F5A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14:paraId="0B2FFCB3" w14:textId="77777777" w:rsidTr="004D2209">
        <w:trPr>
          <w:trHeight w:val="62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05AB" w14:textId="73D98243" w:rsidR="00317D75" w:rsidRPr="0026471B" w:rsidRDefault="001F744D" w:rsidP="00F74C6B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317D75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Учебный план утвержд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ён</w:t>
            </w:r>
            <w:r w:rsidR="00317D75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Педагогическим советом школы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(протокол 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от 30.08.2021 г.)</w:t>
            </w:r>
            <w:r w:rsidR="00317D75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F20" w14:textId="77777777"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AFE0BFC" w14:textId="77777777" w:rsidR="00317D75" w:rsidRDefault="00317D75" w:rsidP="00317D7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0F1E9BCA" w14:textId="77777777" w:rsidR="00317D75" w:rsidRDefault="00317D75" w:rsidP="00317D7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244B54AC" w14:textId="77777777" w:rsidR="00317D75" w:rsidRDefault="00317D75" w:rsidP="00317D7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78FC1E7A" w14:textId="77777777" w:rsidR="00317D75" w:rsidRPr="001D62C9" w:rsidRDefault="00317D75" w:rsidP="00317D7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Учебный план программы «</w:t>
      </w:r>
      <w:r>
        <w:rPr>
          <w:rFonts w:ascii="Times New Roman" w:hAnsi="Times New Roman"/>
          <w:sz w:val="18"/>
          <w:szCs w:val="18"/>
        </w:rPr>
        <w:t xml:space="preserve">Духовые и ударные инструменты. </w:t>
      </w:r>
      <w:r w:rsidRPr="001D62C9">
        <w:rPr>
          <w:rFonts w:ascii="Times New Roman" w:hAnsi="Times New Roman"/>
          <w:sz w:val="18"/>
          <w:szCs w:val="18"/>
        </w:rPr>
        <w:t xml:space="preserve">Класс </w:t>
      </w:r>
      <w:r>
        <w:rPr>
          <w:rFonts w:ascii="Times New Roman" w:hAnsi="Times New Roman"/>
          <w:sz w:val="18"/>
          <w:szCs w:val="18"/>
        </w:rPr>
        <w:t>флейты</w:t>
      </w:r>
      <w:r w:rsidR="00394943">
        <w:rPr>
          <w:rFonts w:ascii="Times New Roman" w:hAnsi="Times New Roman"/>
          <w:sz w:val="18"/>
          <w:szCs w:val="18"/>
        </w:rPr>
        <w:t>. Класс саксофона</w:t>
      </w:r>
      <w:r w:rsidRPr="001D62C9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 xml:space="preserve">(восьмилетний курс обучения) </w:t>
      </w:r>
      <w:r w:rsidRPr="001D62C9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14:paraId="7B2A1FE9" w14:textId="77777777" w:rsidR="00317D75" w:rsidRPr="001D62C9" w:rsidRDefault="00317D75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специальность (559 час.);</w:t>
      </w:r>
    </w:p>
    <w:p w14:paraId="1A171593" w14:textId="77777777" w:rsidR="00317D75" w:rsidRPr="001D62C9" w:rsidRDefault="00317D75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ансамбль (165 час.);</w:t>
      </w:r>
    </w:p>
    <w:p w14:paraId="02A3597C" w14:textId="77777777" w:rsidR="00317D75" w:rsidRPr="001D62C9" w:rsidRDefault="00317D75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фортепиано (99 час.);</w:t>
      </w:r>
    </w:p>
    <w:p w14:paraId="4FAC9C8C" w14:textId="77777777" w:rsidR="00317D75" w:rsidRPr="00394943" w:rsidRDefault="00317D75" w:rsidP="00394943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хоровой класс (98 час.);</w:t>
      </w:r>
    </w:p>
    <w:p w14:paraId="2BFE9109" w14:textId="77777777" w:rsidR="00317D75" w:rsidRPr="001D62C9" w:rsidRDefault="00317D75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сольфеджио (378,5 час.);</w:t>
      </w:r>
    </w:p>
    <w:p w14:paraId="600EDF82" w14:textId="77777777" w:rsidR="00317D75" w:rsidRDefault="00394943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317D75" w:rsidRPr="001D62C9">
        <w:rPr>
          <w:rFonts w:ascii="Times New Roman" w:hAnsi="Times New Roman"/>
          <w:sz w:val="18"/>
          <w:szCs w:val="18"/>
        </w:rPr>
        <w:t xml:space="preserve"> со слушанием музыки (279,5 час.);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5A164E1" w14:textId="77777777" w:rsidR="00D14D56" w:rsidRPr="00394943" w:rsidRDefault="00394943" w:rsidP="00394943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394943">
        <w:rPr>
          <w:rFonts w:ascii="Times New Roman" w:hAnsi="Times New Roman"/>
          <w:sz w:val="18"/>
          <w:szCs w:val="18"/>
        </w:rPr>
        <w:t>оркестровый класс (206,25 час., при наличии финансирования);</w:t>
      </w:r>
    </w:p>
    <w:p w14:paraId="0BA7DFBD" w14:textId="77777777" w:rsidR="00D14D56" w:rsidRDefault="00D14D56" w:rsidP="00D14D56">
      <w:p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</w:p>
    <w:p w14:paraId="423EFA86" w14:textId="77777777" w:rsidR="00394943" w:rsidRDefault="00394943" w:rsidP="00D14D56">
      <w:p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</w:p>
    <w:p w14:paraId="051DCE9C" w14:textId="77777777" w:rsidR="00394943" w:rsidRDefault="00394943" w:rsidP="00D14D56">
      <w:p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</w:p>
    <w:p w14:paraId="638BE7AC" w14:textId="4BCE3879"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Зам. директора по </w:t>
      </w:r>
      <w:r w:rsidR="00B63192">
        <w:rPr>
          <w:rFonts w:ascii="Times New Roman" w:eastAsia="Times New Roman" w:hAnsi="Times New Roman"/>
          <w:sz w:val="18"/>
          <w:szCs w:val="18"/>
        </w:rPr>
        <w:t>учебной работе МАУ ДО ДМШ № 4</w:t>
      </w:r>
      <w:r w:rsidR="00E25DF1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E25DF1">
        <w:rPr>
          <w:rFonts w:ascii="Times New Roman" w:eastAsia="Times New Roman" w:hAnsi="Times New Roman"/>
          <w:sz w:val="18"/>
          <w:szCs w:val="18"/>
        </w:rPr>
        <w:tab/>
      </w:r>
      <w:r w:rsidR="00E25DF1">
        <w:rPr>
          <w:rFonts w:ascii="Times New Roman" w:eastAsia="Times New Roman" w:hAnsi="Times New Roman"/>
          <w:sz w:val="18"/>
          <w:szCs w:val="18"/>
        </w:rPr>
        <w:tab/>
      </w:r>
      <w:r w:rsidR="00E25DF1">
        <w:rPr>
          <w:rFonts w:ascii="Times New Roman" w:eastAsia="Times New Roman" w:hAnsi="Times New Roman"/>
          <w:sz w:val="18"/>
          <w:szCs w:val="18"/>
        </w:rPr>
        <w:tab/>
      </w:r>
      <w:r w:rsidR="00E25DF1">
        <w:rPr>
          <w:rFonts w:ascii="Times New Roman" w:eastAsia="Times New Roman" w:hAnsi="Times New Roman"/>
          <w:sz w:val="18"/>
          <w:szCs w:val="18"/>
        </w:rPr>
        <w:tab/>
        <w:t xml:space="preserve">                       </w:t>
      </w:r>
      <w:r w:rsidR="00B63192">
        <w:rPr>
          <w:rFonts w:ascii="Times New Roman" w:eastAsia="Times New Roman" w:hAnsi="Times New Roman"/>
          <w:sz w:val="18"/>
          <w:szCs w:val="18"/>
        </w:rPr>
        <w:t xml:space="preserve"> </w:t>
      </w:r>
      <w:r w:rsidR="00E25DF1">
        <w:rPr>
          <w:rFonts w:ascii="Times New Roman" w:eastAsia="Times New Roman" w:hAnsi="Times New Roman"/>
          <w:sz w:val="18"/>
          <w:szCs w:val="18"/>
        </w:rPr>
        <w:t xml:space="preserve">     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</w:p>
    <w:p w14:paraId="0943A9BF" w14:textId="77777777" w:rsidR="00D14D56" w:rsidRPr="00D14D56" w:rsidRDefault="00D14D56" w:rsidP="00D14D56">
      <w:pPr>
        <w:spacing w:before="0" w:line="240" w:lineRule="auto"/>
        <w:ind w:left="0" w:right="0" w:firstLine="6237"/>
        <w:jc w:val="left"/>
        <w:rPr>
          <w:rFonts w:ascii="Times New Roman" w:eastAsia="Times New Roman" w:hAnsi="Times New Roman"/>
          <w:sz w:val="18"/>
          <w:szCs w:val="18"/>
        </w:rPr>
      </w:pPr>
    </w:p>
    <w:p w14:paraId="03D3CC52" w14:textId="77777777" w:rsidR="00D14D56" w:rsidRPr="001D62C9" w:rsidRDefault="00D14D56" w:rsidP="00D14D56">
      <w:pPr>
        <w:spacing w:before="0" w:line="240" w:lineRule="auto"/>
        <w:ind w:left="0" w:right="0"/>
        <w:jc w:val="both"/>
        <w:rPr>
          <w:rFonts w:ascii="Times New Roman" w:hAnsi="Times New Roman"/>
          <w:sz w:val="18"/>
          <w:szCs w:val="18"/>
        </w:rPr>
      </w:pPr>
    </w:p>
    <w:p w14:paraId="6F5227A6" w14:textId="77777777" w:rsidR="00317D75" w:rsidRDefault="00317D75" w:rsidP="00317D75">
      <w:pPr>
        <w:spacing w:before="0" w:after="200"/>
        <w:ind w:left="0" w:right="0"/>
        <w:jc w:val="left"/>
      </w:pPr>
      <w:r>
        <w:br w:type="page"/>
      </w:r>
    </w:p>
    <w:tbl>
      <w:tblPr>
        <w:tblpPr w:leftFromText="180" w:rightFromText="180" w:vertAnchor="text" w:horzAnchor="margin" w:tblpY="2870"/>
        <w:tblOverlap w:val="never"/>
        <w:tblW w:w="10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554"/>
        <w:gridCol w:w="624"/>
        <w:gridCol w:w="619"/>
        <w:gridCol w:w="706"/>
        <w:gridCol w:w="619"/>
        <w:gridCol w:w="691"/>
        <w:gridCol w:w="629"/>
        <w:gridCol w:w="658"/>
        <w:gridCol w:w="710"/>
        <w:gridCol w:w="701"/>
        <w:gridCol w:w="1013"/>
      </w:tblGrid>
      <w:tr w:rsidR="008F0090" w:rsidRPr="00974CF2" w14:paraId="3406731C" w14:textId="77777777" w:rsidTr="00EE3B6A">
        <w:trPr>
          <w:trHeight w:hRule="exact" w:val="283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7FE8B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D026C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Наименование предмета</w:t>
            </w:r>
          </w:p>
        </w:tc>
        <w:tc>
          <w:tcPr>
            <w:tcW w:w="595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2C09A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3A5D8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Экзаме</w:t>
            </w:r>
            <w:r w:rsidRPr="00974CF2">
              <w:rPr>
                <w:rStyle w:val="0pt"/>
                <w:sz w:val="18"/>
                <w:szCs w:val="18"/>
              </w:rPr>
              <w:softHyphen/>
            </w:r>
          </w:p>
          <w:p w14:paraId="7A6E1766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ны</w:t>
            </w:r>
          </w:p>
          <w:p w14:paraId="6C848C47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(класс)</w:t>
            </w:r>
          </w:p>
        </w:tc>
      </w:tr>
      <w:tr w:rsidR="008F0090" w:rsidRPr="00974CF2" w14:paraId="58098D16" w14:textId="77777777" w:rsidTr="00EE3B6A">
        <w:trPr>
          <w:trHeight w:hRule="exact" w:val="346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7AC1A0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6309C4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A7ABF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3C35C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6F52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D80E4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IV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69E72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9394F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VI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84086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030B2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VIII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8E0A0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XI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E2A4D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14:paraId="5036CE71" w14:textId="77777777" w:rsidTr="00EE3B6A">
        <w:trPr>
          <w:trHeight w:hRule="exact" w:val="27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658EB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ПО.01. Музыкальное  исполнительство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DCD45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95C0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5C93D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633A1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774BC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65AE9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9E59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97FFE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00DF1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381C9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14:paraId="5C24BCA7" w14:textId="77777777" w:rsidTr="00EE3B6A">
        <w:trPr>
          <w:trHeight w:hRule="exact" w:val="23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A9765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8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П0.01. УП.01.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EEF70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Хор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444D4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121C7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0pt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9B8EF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877B9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5D850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84251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0pt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4DB51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E8D9C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4</w:t>
            </w:r>
            <w:r w:rsidRPr="00974CF2">
              <w:rPr>
                <w:rStyle w:val="1"/>
                <w:sz w:val="18"/>
                <w:szCs w:val="18"/>
              </w:rPr>
              <w:t xml:space="preserve"> 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B9C0B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544D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VIII</w:t>
            </w:r>
          </w:p>
        </w:tc>
      </w:tr>
      <w:tr w:rsidR="008F0090" w:rsidRPr="00974CF2" w14:paraId="4E4ED0B9" w14:textId="77777777" w:rsidTr="00EE3B6A">
        <w:trPr>
          <w:trHeight w:hRule="exact"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632BB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8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П0.01. УП.02.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4DE2A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Фортепиано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BCDDE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5AAF8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CC675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0pt0pt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65297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B4DC3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302AF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  <w:r>
              <w:rPr>
                <w:rStyle w:val="1"/>
                <w:sz w:val="18"/>
                <w:szCs w:val="18"/>
              </w:rPr>
              <w:t>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AF368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  <w:r>
              <w:rPr>
                <w:rStyle w:val="1"/>
                <w:sz w:val="18"/>
                <w:szCs w:val="18"/>
              </w:rPr>
              <w:t>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88BC3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0pt0pt"/>
                <w:sz w:val="18"/>
                <w:szCs w:val="18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68D68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B942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VII</w:t>
            </w:r>
            <w:r w:rsidRPr="0085187D">
              <w:rPr>
                <w:rStyle w:val="1"/>
                <w:color w:val="auto"/>
                <w:sz w:val="18"/>
                <w:szCs w:val="18"/>
                <w:lang w:val="en-US"/>
              </w:rPr>
              <w:t>I</w:t>
            </w:r>
            <w:r w:rsidRPr="0085187D">
              <w:rPr>
                <w:rStyle w:val="1"/>
                <w:color w:val="auto"/>
                <w:sz w:val="18"/>
                <w:szCs w:val="18"/>
              </w:rPr>
              <w:t xml:space="preserve"> </w:t>
            </w:r>
          </w:p>
        </w:tc>
      </w:tr>
      <w:tr w:rsidR="008F0090" w:rsidRPr="00974CF2" w14:paraId="4B5F0569" w14:textId="77777777" w:rsidTr="00EE3B6A">
        <w:trPr>
          <w:trHeight w:hRule="exact" w:val="28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A2871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8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П0.01. УП.03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E4BB8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Основы дирижирования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BB56D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BD96F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15210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60860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C3F8A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E63DB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9906B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613C4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11733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E6EE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VIII зачет</w:t>
            </w:r>
          </w:p>
        </w:tc>
      </w:tr>
      <w:tr w:rsidR="008F0090" w:rsidRPr="00974CF2" w14:paraId="3A7D193C" w14:textId="77777777" w:rsidTr="00EE3B6A">
        <w:trPr>
          <w:trHeight w:hRule="exact" w:val="27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F7BE4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ПО. 02. Теория и история музыки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09F23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DC3B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E8719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17E62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A4732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A41F2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0D99F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99A93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BF63C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226F2" w14:textId="77777777" w:rsidR="008F0090" w:rsidRPr="0085187D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14:paraId="7AA38113" w14:textId="77777777" w:rsidTr="00EE3B6A">
        <w:trPr>
          <w:trHeight w:hRule="exact"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DEE6F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ПО.02. УП.01.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0F7C9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Сольфеджио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E9D62" w14:textId="66A37B7B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  <w:r w:rsidR="00396FD7">
              <w:rPr>
                <w:rStyle w:val="1"/>
                <w:sz w:val="18"/>
                <w:szCs w:val="18"/>
              </w:rPr>
              <w:t>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87764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9196A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0A212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6469B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F9FBE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02A8C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CED44" w14:textId="661260CA" w:rsidR="008F0090" w:rsidRPr="004E47EA" w:rsidRDefault="00396FD7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70A38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FD461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V, VIII</w:t>
            </w:r>
          </w:p>
        </w:tc>
      </w:tr>
      <w:tr w:rsidR="008F0090" w:rsidRPr="00974CF2" w14:paraId="3B250360" w14:textId="77777777" w:rsidTr="00EE3B6A">
        <w:trPr>
          <w:trHeight w:hRule="exact" w:val="49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BAF0F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ПО.02. УП.02. УП.03.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7C7B7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Музыкальная литература со слушанием музыки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5754C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1B8D4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C7D27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9F65E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D4CA4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F6E8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A1F7D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6C5F7" w14:textId="37CC06AE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5807A" w14:textId="25F49672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A9CE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VIII зачет</w:t>
            </w:r>
          </w:p>
        </w:tc>
      </w:tr>
      <w:tr w:rsidR="008F0090" w:rsidRPr="00974CF2" w14:paraId="5EE01161" w14:textId="77777777" w:rsidTr="00EE3B6A">
        <w:trPr>
          <w:trHeight w:hRule="exact" w:val="21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F54EA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П0.02. УП.03.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96314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B00D0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AD97F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69DE0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371D2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237CA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32A8E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47230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D64CA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092EC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10CAD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14:paraId="77B632B8" w14:textId="77777777" w:rsidTr="00EE3B6A">
        <w:trPr>
          <w:trHeight w:hRule="exact" w:val="25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7A07C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К.03.00. Консультации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4A49E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C06A1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74865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138D6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E4409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BC07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E1935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9D6BB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7A8F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D8362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14:paraId="5A8804A2" w14:textId="77777777" w:rsidTr="00EE3B6A">
        <w:trPr>
          <w:trHeight w:hRule="exact" w:val="27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C12B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к.оз.оо.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36011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95707" w14:textId="77777777"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0,197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C5BC5" w14:textId="77777777"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95F32" w14:textId="77777777"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5D7B5" w14:textId="77777777"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10CBA" w14:textId="77777777"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20A79" w14:textId="77777777"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881B2" w14:textId="77777777"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47D47" w14:textId="77777777"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6F11F" w14:textId="77777777"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0,318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D147D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14:paraId="0D4B7399" w14:textId="77777777" w:rsidTr="00EE3B6A">
        <w:trPr>
          <w:trHeight w:hRule="exact" w:val="29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69332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E99E8E" w14:textId="77777777"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74B309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6,197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52713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6,770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B8F6B2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6,770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DCC8A2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6,770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9AAA5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8,282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453D4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8,288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70EEB1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8,788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1CDC0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9,288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F033C" w14:textId="77777777"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9,818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EF64" w14:textId="77777777"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</w:tbl>
    <w:p w14:paraId="229E64C3" w14:textId="77777777" w:rsidR="008F0090" w:rsidRDefault="008F0090" w:rsidP="008F0090">
      <w:pPr>
        <w:rPr>
          <w:sz w:val="18"/>
          <w:szCs w:val="18"/>
        </w:rPr>
      </w:pPr>
    </w:p>
    <w:p w14:paraId="318C5ED0" w14:textId="77777777" w:rsidR="005A445F" w:rsidRPr="00EE3B6A" w:rsidRDefault="005A445F" w:rsidP="00EE3B6A">
      <w:pPr>
        <w:pStyle w:val="21"/>
        <w:framePr w:w="3601" w:h="855" w:hRule="exact" w:wrap="around" w:vAnchor="page" w:hAnchor="page" w:x="7711" w:y="588"/>
        <w:tabs>
          <w:tab w:val="left" w:leader="underscore" w:pos="2717"/>
        </w:tabs>
        <w:jc w:val="right"/>
        <w:rPr>
          <w:sz w:val="20"/>
          <w:szCs w:val="20"/>
        </w:rPr>
      </w:pPr>
      <w:r w:rsidRPr="00EE3B6A">
        <w:rPr>
          <w:sz w:val="20"/>
          <w:szCs w:val="20"/>
        </w:rPr>
        <w:t xml:space="preserve">Утверждаю: </w:t>
      </w:r>
    </w:p>
    <w:p w14:paraId="711E2076" w14:textId="68AAF365" w:rsidR="005A445F" w:rsidRPr="00EE3B6A" w:rsidRDefault="005A445F" w:rsidP="00EE3B6A">
      <w:pPr>
        <w:pStyle w:val="21"/>
        <w:framePr w:w="3601" w:h="855" w:hRule="exact" w:wrap="around" w:vAnchor="page" w:hAnchor="page" w:x="7711" w:y="588"/>
        <w:tabs>
          <w:tab w:val="left" w:leader="underscore" w:pos="2717"/>
        </w:tabs>
        <w:jc w:val="right"/>
        <w:rPr>
          <w:sz w:val="20"/>
          <w:szCs w:val="20"/>
        </w:rPr>
      </w:pPr>
      <w:r w:rsidRPr="00EE3B6A">
        <w:rPr>
          <w:sz w:val="20"/>
          <w:szCs w:val="20"/>
        </w:rPr>
        <w:t>«</w:t>
      </w:r>
      <w:r w:rsidR="009E628C">
        <w:rPr>
          <w:sz w:val="20"/>
          <w:szCs w:val="20"/>
        </w:rPr>
        <w:t>01</w:t>
      </w:r>
      <w:r w:rsidRPr="00EE3B6A">
        <w:rPr>
          <w:sz w:val="20"/>
          <w:szCs w:val="20"/>
        </w:rPr>
        <w:t>» сентября 202</w:t>
      </w:r>
      <w:r w:rsidR="009E628C">
        <w:rPr>
          <w:sz w:val="20"/>
          <w:szCs w:val="20"/>
        </w:rPr>
        <w:t>1</w:t>
      </w:r>
      <w:r w:rsidRPr="00EE3B6A">
        <w:rPr>
          <w:sz w:val="20"/>
          <w:szCs w:val="20"/>
        </w:rPr>
        <w:t xml:space="preserve"> года </w:t>
      </w:r>
    </w:p>
    <w:p w14:paraId="2BD032F9" w14:textId="77777777" w:rsidR="005A445F" w:rsidRPr="00EE3B6A" w:rsidRDefault="00EE3B6A" w:rsidP="00EE3B6A">
      <w:pPr>
        <w:pStyle w:val="21"/>
        <w:framePr w:w="3601" w:h="855" w:hRule="exact" w:wrap="around" w:vAnchor="page" w:hAnchor="page" w:x="7711" w:y="588"/>
        <w:tabs>
          <w:tab w:val="left" w:leader="underscore" w:pos="271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Директор МАУ ДО ДМШ № 4 «Кварта» «Кварта</w:t>
      </w:r>
      <w:r w:rsidR="005A445F" w:rsidRPr="00EE3B6A">
        <w:rPr>
          <w:sz w:val="20"/>
          <w:szCs w:val="20"/>
        </w:rPr>
        <w:t xml:space="preserve"> «Кварта»</w:t>
      </w:r>
    </w:p>
    <w:p w14:paraId="6D4047B5" w14:textId="77777777" w:rsidR="005A445F" w:rsidRDefault="005A445F" w:rsidP="00EE3B6A">
      <w:pPr>
        <w:pStyle w:val="21"/>
        <w:framePr w:w="3601" w:h="855" w:hRule="exact" w:wrap="around" w:vAnchor="page" w:hAnchor="page" w:x="7711" w:y="588"/>
        <w:tabs>
          <w:tab w:val="left" w:leader="underscore" w:pos="2717"/>
        </w:tabs>
        <w:jc w:val="both"/>
      </w:pPr>
      <w:r>
        <w:t>____________________  Зубов А.В.</w:t>
      </w:r>
    </w:p>
    <w:p w14:paraId="560BCF02" w14:textId="77777777" w:rsidR="008F0090" w:rsidRPr="008F0090" w:rsidRDefault="008F0090" w:rsidP="00EE3B6A">
      <w:pPr>
        <w:pStyle w:val="21"/>
        <w:framePr w:w="3601" w:h="855" w:hRule="exact" w:wrap="around" w:vAnchor="page" w:hAnchor="page" w:x="7711" w:y="588"/>
        <w:shd w:val="clear" w:color="auto" w:fill="auto"/>
        <w:tabs>
          <w:tab w:val="left" w:leader="underscore" w:pos="2717"/>
        </w:tabs>
        <w:jc w:val="both"/>
      </w:pPr>
    </w:p>
    <w:p w14:paraId="1E115B11" w14:textId="77777777" w:rsidR="00D14D56" w:rsidRPr="006107FD" w:rsidRDefault="00D14D56" w:rsidP="008F0090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1ADF5EC4" w14:textId="77777777"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rFonts w:eastAsia="Calibri"/>
          <w:spacing w:val="0"/>
          <w:sz w:val="22"/>
          <w:szCs w:val="22"/>
        </w:rPr>
      </w:pPr>
    </w:p>
    <w:p w14:paraId="0643328A" w14:textId="77777777"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rFonts w:eastAsia="Calibri"/>
          <w:spacing w:val="0"/>
          <w:sz w:val="22"/>
          <w:szCs w:val="22"/>
        </w:rPr>
      </w:pPr>
    </w:p>
    <w:p w14:paraId="5AF6877C" w14:textId="77777777" w:rsidR="00EE3B6A" w:rsidRPr="00E47F8B" w:rsidRDefault="00EE3B6A" w:rsidP="00EE3B6A">
      <w:pPr>
        <w:spacing w:before="0" w:line="240" w:lineRule="auto"/>
        <w:ind w:left="0" w:right="0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47F8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  Зубов А.В.</w:t>
      </w:r>
    </w:p>
    <w:p w14:paraId="3EB89875" w14:textId="77777777"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rFonts w:eastAsia="Calibri"/>
          <w:spacing w:val="0"/>
          <w:sz w:val="22"/>
          <w:szCs w:val="22"/>
        </w:rPr>
      </w:pPr>
    </w:p>
    <w:p w14:paraId="4ABD965F" w14:textId="77777777"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rFonts w:eastAsia="Calibri"/>
          <w:spacing w:val="0"/>
          <w:sz w:val="22"/>
          <w:szCs w:val="22"/>
        </w:rPr>
      </w:pPr>
    </w:p>
    <w:p w14:paraId="663E9A7E" w14:textId="77777777" w:rsidR="008F0090" w:rsidRDefault="00EE3B6A" w:rsidP="00EE3B6A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D62C9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14:paraId="0AB9C7C4" w14:textId="59A56826" w:rsidR="00EE3B6A" w:rsidRPr="009E628C" w:rsidRDefault="00EE3B6A" w:rsidP="00EE3B6A">
      <w:pPr>
        <w:spacing w:before="0" w:line="240" w:lineRule="auto"/>
        <w:ind w:left="0" w:right="0"/>
        <w:rPr>
          <w:rFonts w:ascii="Times New Roman" w:hAnsi="Times New Roman"/>
          <w:b/>
          <w:bCs/>
        </w:rPr>
      </w:pPr>
      <w:r w:rsidRPr="009E628C">
        <w:rPr>
          <w:rFonts w:ascii="Times New Roman" w:hAnsi="Times New Roman"/>
          <w:b/>
          <w:bCs/>
        </w:rPr>
        <w:t>на 202</w:t>
      </w:r>
      <w:r w:rsidR="009E628C" w:rsidRPr="009E628C">
        <w:rPr>
          <w:rFonts w:ascii="Times New Roman" w:hAnsi="Times New Roman"/>
          <w:b/>
          <w:bCs/>
        </w:rPr>
        <w:t>1</w:t>
      </w:r>
      <w:r w:rsidRPr="009E628C">
        <w:rPr>
          <w:rFonts w:ascii="Times New Roman" w:hAnsi="Times New Roman"/>
          <w:b/>
          <w:bCs/>
        </w:rPr>
        <w:t>-202</w:t>
      </w:r>
      <w:r w:rsidR="009E628C" w:rsidRPr="009E628C">
        <w:rPr>
          <w:rFonts w:ascii="Times New Roman" w:hAnsi="Times New Roman"/>
          <w:b/>
          <w:bCs/>
        </w:rPr>
        <w:t>2</w:t>
      </w:r>
      <w:r w:rsidRPr="009E628C">
        <w:rPr>
          <w:rFonts w:ascii="Times New Roman" w:hAnsi="Times New Roman"/>
          <w:b/>
          <w:bCs/>
        </w:rPr>
        <w:t xml:space="preserve"> учебный год</w:t>
      </w:r>
    </w:p>
    <w:p w14:paraId="14316493" w14:textId="77777777" w:rsidR="00EE3B6A" w:rsidRPr="009F60FD" w:rsidRDefault="00EE3B6A" w:rsidP="00EE3B6A">
      <w:pPr>
        <w:pStyle w:val="40"/>
        <w:framePr w:w="11126" w:h="532" w:hRule="exact" w:wrap="around" w:vAnchor="page" w:hAnchor="page" w:x="381" w:y="2721"/>
        <w:shd w:val="clear" w:color="auto" w:fill="auto"/>
        <w:spacing w:after="0"/>
        <w:ind w:left="160"/>
        <w:rPr>
          <w:sz w:val="18"/>
          <w:szCs w:val="18"/>
        </w:rPr>
      </w:pPr>
      <w:r w:rsidRPr="009F60FD">
        <w:rPr>
          <w:sz w:val="18"/>
          <w:szCs w:val="18"/>
        </w:rPr>
        <w:t>«Музыкал</w:t>
      </w:r>
      <w:r>
        <w:rPr>
          <w:sz w:val="18"/>
          <w:szCs w:val="18"/>
        </w:rPr>
        <w:t>ьное исполнительство. Хоровое пение</w:t>
      </w:r>
      <w:r w:rsidRPr="009F60FD">
        <w:rPr>
          <w:sz w:val="18"/>
          <w:szCs w:val="18"/>
        </w:rPr>
        <w:t xml:space="preserve">» </w:t>
      </w:r>
    </w:p>
    <w:p w14:paraId="45EC21FC" w14:textId="77777777" w:rsidR="00EE3B6A" w:rsidRPr="009F60FD" w:rsidRDefault="00EE3B6A" w:rsidP="00EE3B6A">
      <w:pPr>
        <w:pStyle w:val="40"/>
        <w:framePr w:w="11126" w:h="532" w:hRule="exact" w:wrap="around" w:vAnchor="page" w:hAnchor="page" w:x="381" w:y="2721"/>
        <w:shd w:val="clear" w:color="auto" w:fill="auto"/>
        <w:spacing w:after="0"/>
        <w:ind w:left="160"/>
        <w:rPr>
          <w:sz w:val="18"/>
          <w:szCs w:val="18"/>
        </w:rPr>
      </w:pPr>
      <w:r w:rsidRPr="009F60FD">
        <w:rPr>
          <w:sz w:val="18"/>
          <w:szCs w:val="18"/>
        </w:rPr>
        <w:t>(предпрофессиональные ОП, восьмилетний курс обучения)</w:t>
      </w:r>
    </w:p>
    <w:p w14:paraId="0EE09E6F" w14:textId="77777777"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14:paraId="5A2AD2A7" w14:textId="77777777"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14:paraId="37E031B3" w14:textId="77777777"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14:paraId="2EDF827C" w14:textId="77777777"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14:paraId="4F9D9C72" w14:textId="77777777"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14:paraId="6C87B39A" w14:textId="77777777" w:rsidR="008F0090" w:rsidRPr="00543AB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>Примечание:</w:t>
      </w:r>
    </w:p>
    <w:p w14:paraId="2D021441" w14:textId="77777777"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Младшими классами следует считать </w:t>
      </w:r>
      <w:r w:rsidRPr="00543AB0">
        <w:rPr>
          <w:sz w:val="18"/>
          <w:szCs w:val="18"/>
          <w:lang w:val="en-US" w:bidi="en-US"/>
        </w:rPr>
        <w:t>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III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IV</w:t>
      </w:r>
      <w:r w:rsidRPr="00543AB0">
        <w:rPr>
          <w:sz w:val="18"/>
          <w:szCs w:val="18"/>
          <w:lang w:bidi="en-US"/>
        </w:rPr>
        <w:t xml:space="preserve">, </w:t>
      </w:r>
      <w:r w:rsidRPr="00543AB0">
        <w:rPr>
          <w:sz w:val="18"/>
          <w:szCs w:val="18"/>
        </w:rPr>
        <w:t xml:space="preserve">старшими - </w:t>
      </w:r>
      <w:r w:rsidRPr="00543AB0">
        <w:rPr>
          <w:sz w:val="18"/>
          <w:szCs w:val="18"/>
          <w:lang w:val="en-US" w:bidi="en-US"/>
        </w:rPr>
        <w:t>V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VI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VII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VIII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IX</w:t>
      </w:r>
      <w:r w:rsidRPr="00543AB0">
        <w:rPr>
          <w:sz w:val="18"/>
          <w:szCs w:val="18"/>
          <w:lang w:bidi="en-US"/>
        </w:rPr>
        <w:t xml:space="preserve"> </w:t>
      </w:r>
      <w:r w:rsidRPr="00543AB0">
        <w:rPr>
          <w:sz w:val="18"/>
          <w:szCs w:val="18"/>
        </w:rPr>
        <w:t>классы.</w:t>
      </w:r>
    </w:p>
    <w:p w14:paraId="43CFDE73" w14:textId="77777777"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ind w:right="30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При реализации ОП устанавливаются следующие виды учебных занятий: групповые занятия, мелкогрупповые занятия, индивидуаль</w:t>
      </w:r>
      <w:r w:rsidRPr="00543AB0">
        <w:rPr>
          <w:sz w:val="18"/>
          <w:szCs w:val="18"/>
        </w:rPr>
        <w:softHyphen/>
        <w:t>ные занятия.</w:t>
      </w:r>
    </w:p>
    <w:p w14:paraId="1895BDA4" w14:textId="77777777"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ind w:right="30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Количественный состав групп: по учебным предметам «Сольфеджио», «Музыкальная литература» и «Слушание музыки» </w:t>
      </w:r>
      <w:r w:rsidRPr="00543AB0">
        <w:rPr>
          <w:sz w:val="18"/>
          <w:szCs w:val="18"/>
          <w:lang w:val="en-US" w:bidi="en-US"/>
        </w:rPr>
        <w:t>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IV</w:t>
      </w:r>
      <w:r w:rsidRPr="00543AB0">
        <w:rPr>
          <w:sz w:val="18"/>
          <w:szCs w:val="18"/>
          <w:lang w:bidi="en-US"/>
        </w:rPr>
        <w:t xml:space="preserve"> </w:t>
      </w:r>
      <w:r w:rsidRPr="00543AB0">
        <w:rPr>
          <w:sz w:val="18"/>
          <w:szCs w:val="18"/>
        </w:rPr>
        <w:t>классы - в среднем 10</w:t>
      </w:r>
      <w:r w:rsidRPr="00117653">
        <w:rPr>
          <w:color w:val="FF0000"/>
          <w:sz w:val="18"/>
          <w:szCs w:val="18"/>
        </w:rPr>
        <w:t xml:space="preserve"> </w:t>
      </w:r>
      <w:r w:rsidRPr="00543AB0">
        <w:rPr>
          <w:sz w:val="18"/>
          <w:szCs w:val="18"/>
        </w:rPr>
        <w:t xml:space="preserve">человек, </w:t>
      </w:r>
      <w:r w:rsidRPr="00543AB0">
        <w:rPr>
          <w:sz w:val="18"/>
          <w:szCs w:val="18"/>
          <w:lang w:val="en-US" w:bidi="en-US"/>
        </w:rPr>
        <w:t>V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VIII</w:t>
      </w:r>
      <w:r w:rsidRPr="00543AB0">
        <w:rPr>
          <w:sz w:val="18"/>
          <w:szCs w:val="18"/>
          <w:lang w:bidi="en-US"/>
        </w:rPr>
        <w:t xml:space="preserve"> </w:t>
      </w:r>
      <w:r>
        <w:rPr>
          <w:sz w:val="18"/>
          <w:szCs w:val="18"/>
        </w:rPr>
        <w:t>(IX) классы - в среднем - 8 человек; по пред</w:t>
      </w:r>
      <w:r>
        <w:rPr>
          <w:sz w:val="18"/>
          <w:szCs w:val="18"/>
        </w:rPr>
        <w:softHyphen/>
        <w:t>мету «Хор</w:t>
      </w:r>
      <w:r w:rsidRPr="00543AB0">
        <w:rPr>
          <w:sz w:val="18"/>
          <w:szCs w:val="18"/>
        </w:rPr>
        <w:t xml:space="preserve">»: младшие </w:t>
      </w:r>
      <w:r>
        <w:rPr>
          <w:sz w:val="18"/>
          <w:szCs w:val="18"/>
        </w:rPr>
        <w:t xml:space="preserve">классы в среднем - 12 человек </w:t>
      </w:r>
      <w:r w:rsidRPr="00543AB0">
        <w:rPr>
          <w:sz w:val="18"/>
          <w:szCs w:val="18"/>
        </w:rPr>
        <w:t>и старшие классы в</w:t>
      </w:r>
      <w:r>
        <w:rPr>
          <w:sz w:val="18"/>
          <w:szCs w:val="18"/>
        </w:rPr>
        <w:t xml:space="preserve"> среднем - 9</w:t>
      </w:r>
      <w:r w:rsidRPr="00543AB0">
        <w:rPr>
          <w:sz w:val="18"/>
          <w:szCs w:val="18"/>
        </w:rPr>
        <w:t xml:space="preserve"> человек.</w:t>
      </w:r>
    </w:p>
    <w:p w14:paraId="43990A94" w14:textId="77777777"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ind w:right="30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Помимо преподавательских часов предусматриваются концертмейстерские часы: по </w:t>
      </w:r>
      <w:r>
        <w:rPr>
          <w:sz w:val="18"/>
          <w:szCs w:val="18"/>
        </w:rPr>
        <w:t>учебному предмету «Хор</w:t>
      </w:r>
      <w:r w:rsidRPr="00543AB0">
        <w:rPr>
          <w:sz w:val="18"/>
          <w:szCs w:val="18"/>
        </w:rPr>
        <w:t>» (групповые занятия и сводные репетиции) не менее 80% от аудиторного времени; по учебным пре</w:t>
      </w:r>
      <w:r>
        <w:rPr>
          <w:sz w:val="18"/>
          <w:szCs w:val="18"/>
        </w:rPr>
        <w:t>дметам «Основы дирижирования»</w:t>
      </w:r>
      <w:r w:rsidRPr="00543AB0">
        <w:rPr>
          <w:sz w:val="18"/>
          <w:szCs w:val="18"/>
        </w:rPr>
        <w:t xml:space="preserve"> - от 60% до 100% аудиторного времени в соответствии с учебным планом.</w:t>
      </w:r>
    </w:p>
    <w:p w14:paraId="6137ACFA" w14:textId="77777777"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ind w:right="30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Консультационные часы по предметам предусматриваются в соответствии с учебным планом. Консультации проводятся с целью подго</w:t>
      </w:r>
      <w:r w:rsidRPr="00543AB0">
        <w:rPr>
          <w:sz w:val="18"/>
          <w:szCs w:val="18"/>
        </w:rPr>
        <w:softHyphen/>
        <w:t>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рассредоточенно или в счет резерва учебного времени. В случае, ес</w:t>
      </w:r>
      <w:r>
        <w:rPr>
          <w:sz w:val="18"/>
          <w:szCs w:val="18"/>
        </w:rPr>
        <w:t>ли консультации проводятся рас</w:t>
      </w:r>
      <w:r w:rsidRPr="00543AB0">
        <w:rPr>
          <w:sz w:val="18"/>
          <w:szCs w:val="18"/>
        </w:rPr>
        <w:t>средоточенно, резерв учебного времени используется на самостоятельную работу обучающихся. Резерв учебного времени можно ис</w:t>
      </w:r>
      <w:r w:rsidRPr="00543AB0">
        <w:rPr>
          <w:sz w:val="18"/>
          <w:szCs w:val="18"/>
        </w:rPr>
        <w:softHyphen/>
        <w:t>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2FF3CB29" w14:textId="77777777"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Школа имеет право изменять перечень предметов учебного плана, не выходя за рамки общего количества часов.</w:t>
      </w:r>
    </w:p>
    <w:p w14:paraId="36C5C3A7" w14:textId="2B0B03E8" w:rsidR="008F0090" w:rsidRDefault="008F0090" w:rsidP="00EE3B6A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Учебный план утверждён Педагогическим советом школы (протокол </w:t>
      </w:r>
      <w:r w:rsidR="00396FD7">
        <w:rPr>
          <w:color w:val="000000"/>
          <w:sz w:val="18"/>
          <w:szCs w:val="18"/>
          <w:lang w:eastAsia="ru-RU"/>
        </w:rPr>
        <w:t>№ 4 от 30.08.2021 г.)</w:t>
      </w:r>
      <w:r w:rsidRPr="00543AB0">
        <w:rPr>
          <w:sz w:val="18"/>
          <w:szCs w:val="18"/>
        </w:rPr>
        <w:t>.</w:t>
      </w:r>
    </w:p>
    <w:p w14:paraId="5BEFBCC0" w14:textId="77777777"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14:paraId="1728FED9" w14:textId="77777777"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14:paraId="1AC5904B" w14:textId="77777777"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14:paraId="283D4F56" w14:textId="77777777"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14:paraId="531951A9" w14:textId="77777777"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14:paraId="0D5E9BCF" w14:textId="77777777"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14:paraId="018C1EC2" w14:textId="77777777" w:rsidR="00EE3B6A" w:rsidRP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14:paraId="7784A1AF" w14:textId="77777777" w:rsidR="008F0090" w:rsidRPr="00974CF2" w:rsidRDefault="008F0090" w:rsidP="00EE3B6A">
      <w:pPr>
        <w:pStyle w:val="2"/>
        <w:numPr>
          <w:ilvl w:val="0"/>
          <w:numId w:val="6"/>
        </w:numPr>
        <w:shd w:val="clear" w:color="auto" w:fill="auto"/>
        <w:spacing w:before="0" w:after="0" w:line="206" w:lineRule="exact"/>
        <w:ind w:left="0"/>
        <w:jc w:val="center"/>
        <w:rPr>
          <w:sz w:val="18"/>
          <w:szCs w:val="18"/>
        </w:rPr>
      </w:pPr>
      <w:r w:rsidRPr="00974CF2">
        <w:rPr>
          <w:sz w:val="18"/>
          <w:szCs w:val="18"/>
        </w:rPr>
        <w:t xml:space="preserve">Учебный </w:t>
      </w:r>
      <w:r>
        <w:rPr>
          <w:sz w:val="18"/>
          <w:szCs w:val="18"/>
        </w:rPr>
        <w:t>план программы «Хоровое пение</w:t>
      </w:r>
      <w:r w:rsidRPr="00974CF2">
        <w:rPr>
          <w:sz w:val="18"/>
          <w:szCs w:val="18"/>
        </w:rPr>
        <w:t>» (восьмилетний курс обучения) предусматривает следующие предметы:</w:t>
      </w:r>
    </w:p>
    <w:p w14:paraId="363BB308" w14:textId="77777777" w:rsidR="008F0090" w:rsidRPr="00974CF2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>- хор</w:t>
      </w:r>
      <w:r w:rsidRPr="00974CF2">
        <w:rPr>
          <w:sz w:val="18"/>
          <w:szCs w:val="18"/>
        </w:rPr>
        <w:t xml:space="preserve"> (</w:t>
      </w:r>
      <w:r w:rsidRPr="000C3BFC">
        <w:rPr>
          <w:sz w:val="18"/>
          <w:szCs w:val="18"/>
        </w:rPr>
        <w:t>921</w:t>
      </w:r>
      <w:r w:rsidRPr="00974CF2">
        <w:rPr>
          <w:sz w:val="18"/>
          <w:szCs w:val="18"/>
        </w:rPr>
        <w:t xml:space="preserve"> час.);</w:t>
      </w:r>
    </w:p>
    <w:p w14:paraId="2B50140C" w14:textId="77777777" w:rsidR="008F0090" w:rsidRPr="00974CF2" w:rsidRDefault="008F0090" w:rsidP="008F0090">
      <w:pPr>
        <w:pStyle w:val="2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>- фортепиано</w:t>
      </w:r>
      <w:r w:rsidRPr="00974CF2">
        <w:rPr>
          <w:sz w:val="18"/>
          <w:szCs w:val="18"/>
        </w:rPr>
        <w:t xml:space="preserve"> (</w:t>
      </w:r>
      <w:r w:rsidRPr="000C3BFC">
        <w:rPr>
          <w:sz w:val="18"/>
          <w:szCs w:val="18"/>
        </w:rPr>
        <w:t>329</w:t>
      </w:r>
      <w:r w:rsidRPr="00974CF2">
        <w:rPr>
          <w:sz w:val="18"/>
          <w:szCs w:val="18"/>
        </w:rPr>
        <w:t xml:space="preserve"> час.);</w:t>
      </w:r>
    </w:p>
    <w:p w14:paraId="3A1DD78B" w14:textId="77777777" w:rsidR="008F0090" w:rsidRPr="003D3EB0" w:rsidRDefault="008F0090" w:rsidP="008F0090">
      <w:pPr>
        <w:pStyle w:val="2"/>
        <w:numPr>
          <w:ilvl w:val="0"/>
          <w:numId w:val="6"/>
        </w:numPr>
        <w:shd w:val="clear" w:color="auto" w:fill="auto"/>
        <w:tabs>
          <w:tab w:val="left" w:pos="1270"/>
          <w:tab w:val="left" w:pos="3808"/>
        </w:tabs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>- основы дирижирования (</w:t>
      </w:r>
      <w:r w:rsidRPr="000C3BFC">
        <w:rPr>
          <w:sz w:val="18"/>
          <w:szCs w:val="18"/>
        </w:rPr>
        <w:t xml:space="preserve">25 </w:t>
      </w:r>
      <w:r>
        <w:rPr>
          <w:sz w:val="18"/>
          <w:szCs w:val="18"/>
        </w:rPr>
        <w:t>час.)</w:t>
      </w:r>
    </w:p>
    <w:p w14:paraId="25E2B867" w14:textId="77777777" w:rsidR="008F0090" w:rsidRPr="00974CF2" w:rsidRDefault="008F0090" w:rsidP="008F0090">
      <w:pPr>
        <w:pStyle w:val="2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974CF2">
        <w:rPr>
          <w:sz w:val="18"/>
          <w:szCs w:val="18"/>
        </w:rPr>
        <w:t>сольфеджио (</w:t>
      </w:r>
      <w:r w:rsidRPr="000C3BFC">
        <w:rPr>
          <w:sz w:val="18"/>
          <w:szCs w:val="18"/>
        </w:rPr>
        <w:t>378,5</w:t>
      </w:r>
      <w:r w:rsidRPr="00974CF2">
        <w:rPr>
          <w:sz w:val="18"/>
          <w:szCs w:val="18"/>
        </w:rPr>
        <w:t xml:space="preserve"> час.);</w:t>
      </w:r>
    </w:p>
    <w:p w14:paraId="05C91725" w14:textId="77777777" w:rsidR="008F0090" w:rsidRPr="00974CF2" w:rsidRDefault="008F0090" w:rsidP="008F0090">
      <w:pPr>
        <w:pStyle w:val="2"/>
        <w:numPr>
          <w:ilvl w:val="0"/>
          <w:numId w:val="6"/>
        </w:numPr>
        <w:shd w:val="clear" w:color="auto" w:fill="auto"/>
        <w:tabs>
          <w:tab w:val="left" w:pos="1270"/>
          <w:tab w:val="left" w:pos="3803"/>
        </w:tabs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>- музыкальная литература</w:t>
      </w:r>
      <w:r w:rsidRPr="00974CF2">
        <w:rPr>
          <w:sz w:val="18"/>
          <w:szCs w:val="18"/>
        </w:rPr>
        <w:t xml:space="preserve"> со слушанием</w:t>
      </w:r>
      <w:r w:rsidRPr="00974CF2">
        <w:rPr>
          <w:sz w:val="18"/>
          <w:szCs w:val="18"/>
        </w:rPr>
        <w:tab/>
        <w:t>музыки (</w:t>
      </w:r>
      <w:r w:rsidRPr="000C3BFC">
        <w:rPr>
          <w:sz w:val="18"/>
          <w:szCs w:val="18"/>
        </w:rPr>
        <w:t xml:space="preserve">279,5 </w:t>
      </w:r>
      <w:r w:rsidRPr="00974CF2">
        <w:rPr>
          <w:sz w:val="18"/>
          <w:szCs w:val="18"/>
        </w:rPr>
        <w:t>час.);</w:t>
      </w:r>
    </w:p>
    <w:p w14:paraId="0E89A41C" w14:textId="75C0D08F" w:rsidR="00317D75" w:rsidRPr="00EE3B6A" w:rsidRDefault="00EE3B6A" w:rsidP="00EE3B6A">
      <w:pPr>
        <w:ind w:left="567"/>
        <w:jc w:val="left"/>
        <w:rPr>
          <w:rFonts w:ascii="Times New Roman" w:hAnsi="Times New Roman"/>
          <w:sz w:val="20"/>
          <w:szCs w:val="20"/>
        </w:rPr>
      </w:pPr>
      <w:r w:rsidRPr="00EE3B6A">
        <w:rPr>
          <w:rFonts w:ascii="Times New Roman" w:hAnsi="Times New Roman"/>
          <w:sz w:val="20"/>
          <w:szCs w:val="20"/>
        </w:rPr>
        <w:t>Зам. директора по учебной работе МАУ ДО ДМШ № 4 «Кварта»</w:t>
      </w:r>
      <w:r w:rsidRPr="00EE3B6A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CE3148">
        <w:rPr>
          <w:rFonts w:ascii="Times New Roman" w:hAnsi="Times New Roman"/>
          <w:sz w:val="20"/>
          <w:szCs w:val="20"/>
        </w:rPr>
        <w:t xml:space="preserve">             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  <w:r w:rsidR="00317D75" w:rsidRPr="00EE3B6A">
        <w:rPr>
          <w:rFonts w:ascii="Times New Roman" w:hAnsi="Times New Roman"/>
          <w:sz w:val="20"/>
          <w:szCs w:val="20"/>
        </w:rPr>
        <w:br w:type="page"/>
      </w:r>
    </w:p>
    <w:p w14:paraId="51698C74" w14:textId="77777777" w:rsidR="00FF5645" w:rsidRPr="00317D75" w:rsidRDefault="00FF5645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6"/>
          <w:szCs w:val="16"/>
        </w:r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49"/>
        <w:gridCol w:w="2846"/>
        <w:gridCol w:w="708"/>
        <w:gridCol w:w="653"/>
        <w:gridCol w:w="708"/>
        <w:gridCol w:w="708"/>
        <w:gridCol w:w="708"/>
        <w:gridCol w:w="707"/>
        <w:gridCol w:w="506"/>
        <w:gridCol w:w="897"/>
        <w:gridCol w:w="499"/>
      </w:tblGrid>
      <w:tr w:rsidR="00E47F8B" w:rsidRPr="00FF5645" w14:paraId="7A8D3039" w14:textId="77777777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684" w14:textId="77777777" w:rsidR="00E47F8B" w:rsidRPr="00E47F8B" w:rsidRDefault="00E47F8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14:paraId="405870C4" w14:textId="5B8AC348" w:rsidR="00E47F8B" w:rsidRPr="00E47F8B" w:rsidRDefault="00C65502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E6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47F8B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14:paraId="1BEAEEBD" w14:textId="77777777" w:rsidR="00E47F8B" w:rsidRPr="00E47F8B" w:rsidRDefault="002364C3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C655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14:paraId="1ED592D7" w14:textId="77777777" w:rsidR="00E47F8B" w:rsidRPr="00E47F8B" w:rsidRDefault="00E47F8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____________________  </w:t>
            </w:r>
            <w:r w:rsidR="002364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Зубов А.В.</w:t>
            </w:r>
          </w:p>
          <w:p w14:paraId="026F1534" w14:textId="77777777" w:rsidR="00E47F8B" w:rsidRPr="00E47F8B" w:rsidRDefault="00E47F8B" w:rsidP="00E47F8B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7F8B" w:rsidRPr="00FF5645" w14:paraId="276F3E5B" w14:textId="77777777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2897" w14:textId="77777777" w:rsidR="00445D64" w:rsidRDefault="00445D64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987A63B" w14:textId="77777777" w:rsidR="00445D64" w:rsidRDefault="00445D64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57FEDBA" w14:textId="54750D2F" w:rsidR="00E47F8B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14:paraId="67CFBC14" w14:textId="1F5AB43A" w:rsidR="00EF7D61" w:rsidRPr="00FF5645" w:rsidRDefault="00EE3B6A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445D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</w:t>
            </w:r>
            <w:r w:rsidR="00445D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E47F8B" w:rsidRPr="00FF5645" w14:paraId="3B54033A" w14:textId="77777777" w:rsidTr="00F10759">
        <w:trPr>
          <w:trHeight w:val="5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2E5" w14:textId="77777777" w:rsidR="00E47F8B" w:rsidRPr="00F10759" w:rsidRDefault="00E47F8B" w:rsidP="00F1075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«Музыкальное исполнительство. Народные инструменты. Баян. Аккордео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н. Домра. Балалайка. Гитара» </w:t>
            </w:r>
          </w:p>
        </w:tc>
      </w:tr>
      <w:tr w:rsidR="00E47F8B" w:rsidRPr="00FF5645" w14:paraId="7CA0B9D5" w14:textId="77777777" w:rsidTr="00F10759">
        <w:trPr>
          <w:trHeight w:val="98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A19D" w14:textId="77777777" w:rsidR="00E47F8B" w:rsidRPr="00FF5645" w:rsidRDefault="00E47F8B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пятилетний курс обучения)</w:t>
            </w:r>
          </w:p>
        </w:tc>
      </w:tr>
      <w:tr w:rsidR="00E47F8B" w:rsidRPr="00FF5645" w14:paraId="7A13F0B7" w14:textId="77777777" w:rsidTr="00F10759">
        <w:trPr>
          <w:trHeight w:val="13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A41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2C6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F51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3FA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797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8033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BAD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9B4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274D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58E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5E9A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7F8B" w:rsidRPr="00FF5645" w14:paraId="669BAD53" w14:textId="77777777" w:rsidTr="00F10759">
        <w:trPr>
          <w:trHeight w:val="2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437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603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C760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6FE3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3247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341F4095" w14:textId="77777777" w:rsidTr="00F10759">
        <w:trPr>
          <w:trHeight w:val="27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39B1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4C2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E140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7DE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64C3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315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F917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6BE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2344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C30A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1D3C3B2B" w14:textId="77777777" w:rsidTr="00F10759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67FA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9F1C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E556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114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7099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44EC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312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25E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C80C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025D6282" w14:textId="77777777" w:rsidTr="00F10759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AD0D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89B0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719" w14:textId="33DCB865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B9C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BF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3FF" w14:textId="77777777" w:rsidR="00E47F8B" w:rsidRPr="00A82039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233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D9B8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4B6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III, V,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BC766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2A58B029" w14:textId="77777777" w:rsidTr="00F10759">
        <w:trPr>
          <w:trHeight w:val="211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CF85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074C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142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1DD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0AA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EA61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7629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E474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CA6" w14:textId="77777777" w:rsidR="00E47F8B" w:rsidRPr="001D62C9" w:rsidRDefault="00E47F8B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 (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4339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344A4A5C" w14:textId="77777777" w:rsidTr="00F10759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CF31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A6A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A684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FE8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ABD6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0170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1794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6634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9FC6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(VI)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14254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3D32C0E7" w14:textId="77777777" w:rsidTr="00F10759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8DF4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99E04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0C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856E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634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92E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DB5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23F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C1C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D59D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63E0EAA1" w14:textId="77777777" w:rsidTr="00F10759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21BA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52C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257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C6C6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B99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51C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CC9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06EE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9CDE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003AC054" w14:textId="77777777" w:rsidTr="00F10759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179A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4451E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F08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30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598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60C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048A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633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63F0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III, V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DDFC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568DF88F" w14:textId="77777777" w:rsidTr="001F7753">
        <w:trPr>
          <w:trHeight w:val="104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755" w14:textId="77777777" w:rsidR="004D2209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ПО.02. УП.02.</w:t>
            </w:r>
          </w:p>
          <w:p w14:paraId="7F4D72A5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УП.03.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4148F" w14:textId="77777777" w:rsidR="00E47F8B" w:rsidRPr="00FF5645" w:rsidRDefault="00104144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8C17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1589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80A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76F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1F5" w14:textId="0ABCC8BD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2C88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1FC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860A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63FE5CB3" w14:textId="77777777" w:rsidTr="00F10759">
        <w:trPr>
          <w:trHeight w:val="22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5785E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6FA2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909D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AD0D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B9A4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B454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B5A3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EDC2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EE027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063F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44A8DBAD" w14:textId="77777777" w:rsidTr="00F10759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399C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F5CE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BB67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108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9231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4707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C098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5406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B249F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2309FE64" w14:textId="77777777" w:rsidTr="00B11720">
        <w:trPr>
          <w:trHeight w:val="2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0559D" w14:textId="77777777" w:rsidR="00E47F8B" w:rsidRPr="00FF5645" w:rsidRDefault="00E47F8B" w:rsidP="00B11720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2BD" w14:textId="77777777" w:rsidR="00E47F8B" w:rsidRPr="00FF5645" w:rsidRDefault="00E47F8B" w:rsidP="00B1172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5A2C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17D7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3C03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460A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65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B7C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AC34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92F58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7EF60D1E" w14:textId="77777777" w:rsidTr="004E5D16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F760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0ECA" w14:textId="77777777"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152" w14:textId="11E1CD31" w:rsidR="00E47F8B" w:rsidRPr="004E5D16" w:rsidRDefault="00396FD7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8D08" w14:textId="77777777" w:rsidR="00E47F8B" w:rsidRPr="004E5D16" w:rsidRDefault="00E47F8B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85F" w14:textId="77777777" w:rsidR="00E47F8B" w:rsidRPr="00FF5645" w:rsidRDefault="00E47F8B" w:rsidP="00B11720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1D88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CD03" w14:textId="1695DCB1" w:rsidR="00E47F8B" w:rsidRPr="004E5D16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76D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A820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8A8B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F0B5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14:paraId="16D58F5B" w14:textId="77777777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F09" w14:textId="77777777" w:rsidR="00E47F8B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1B33EEB" w14:textId="77777777" w:rsidR="00E47F8B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4817E43" w14:textId="77777777"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</w:tr>
      <w:tr w:rsidR="00E47F8B" w:rsidRPr="00FF5645" w14:paraId="2A150C23" w14:textId="77777777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66AF" w14:textId="77777777" w:rsidR="00E47F8B" w:rsidRPr="00FF5645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I-II, старшими – III-IV-V-VI классы.</w:t>
            </w:r>
          </w:p>
        </w:tc>
      </w:tr>
      <w:tr w:rsidR="00E47F8B" w:rsidRPr="00FF5645" w14:paraId="3C163FE2" w14:textId="77777777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55EA" w14:textId="77777777" w:rsidR="00E47F8B" w:rsidRPr="00FF5645" w:rsidRDefault="00E47F8B" w:rsidP="00F3248F">
            <w:pPr>
              <w:spacing w:before="0" w:line="240" w:lineRule="auto"/>
              <w:ind w:left="176" w:right="0" w:hanging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При реализации ОП устанавливаются следующие виды учебных занятий: групповые занятия, мелкогрупповые занятия, инди</w:t>
            </w:r>
            <w:r>
              <w:rPr>
                <w:rFonts w:ascii="Times New Roman" w:hAnsi="Times New Roman"/>
                <w:sz w:val="18"/>
                <w:szCs w:val="18"/>
              </w:rPr>
              <w:t>виду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40F9227" w14:textId="77777777" w:rsidR="00E47F8B" w:rsidRPr="00FF5645" w:rsidRDefault="00E47F8B" w:rsidP="00F3248F">
            <w:pPr>
              <w:spacing w:before="0" w:line="240" w:lineRule="auto"/>
              <w:ind w:left="176" w:righ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hAnsi="Times New Roman"/>
                <w:sz w:val="18"/>
                <w:szCs w:val="18"/>
              </w:rPr>
              <w:t>альные занятия.</w:t>
            </w:r>
          </w:p>
          <w:p w14:paraId="0466B917" w14:textId="77777777" w:rsidR="00E47F8B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Количественный состав групп: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F32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  <w:p w14:paraId="73D74F70" w14:textId="77777777" w:rsidR="00317D75" w:rsidRPr="00F3248F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сы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классы в среднем </w:t>
            </w:r>
            <w:r w:rsidR="00F32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 8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человек;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 xml:space="preserve">по ансамблевым учебным предметам – 2-4 человека;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«Хоровой класс» или «Оркестровый класс»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младшие классы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человек, старшие классы</w:t>
            </w:r>
          </w:p>
          <w:p w14:paraId="260F82B6" w14:textId="77777777" w:rsidR="00E47F8B" w:rsidRPr="00FF5645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9 человек.</w:t>
            </w:r>
          </w:p>
        </w:tc>
      </w:tr>
      <w:tr w:rsidR="00E47F8B" w:rsidRPr="00FF5645" w14:paraId="56A04C62" w14:textId="77777777" w:rsidTr="00F10759">
        <w:trPr>
          <w:trHeight w:val="9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8AAF" w14:textId="77777777" w:rsidR="00E47F8B" w:rsidRDefault="00E47F8B" w:rsidP="00F3248F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«Специаль-</w:t>
            </w:r>
          </w:p>
          <w:p w14:paraId="02DE1D4A" w14:textId="77777777" w:rsidR="00E47F8B" w:rsidRDefault="00E47F8B" w:rsidP="00A82039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 и чтение с листа»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домра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балалайка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25% аудиторной нагрузки в 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A82039" w:rsidRP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 w:rsidR="00F324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повые занятия и сводные 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A820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учебному предмету «Оркестровый класс» </w:t>
            </w:r>
            <w:r w:rsidR="00F324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повые занятия и сводные репетиции)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</w:t>
            </w:r>
            <w:r w:rsidR="005A7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 наличии финансирования)</w:t>
            </w:r>
            <w:r w:rsidR="00A820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по учебному предмету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«Ансамбль» – от 60% до 100% аудит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 с учебным планом.</w:t>
            </w:r>
          </w:p>
          <w:p w14:paraId="1E165ED3" w14:textId="77777777" w:rsidR="00A82039" w:rsidRDefault="00A82039" w:rsidP="00A82039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Школа имеет право изменять перечень предметов учебного плана, не выходя за рамки общего количества часов.</w:t>
            </w:r>
          </w:p>
          <w:p w14:paraId="5B408E4F" w14:textId="7A4185AA" w:rsidR="00A82039" w:rsidRPr="004E5D16" w:rsidRDefault="00A82039" w:rsidP="00A82039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Учебный план утвержден Педагогическим советом ш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колы (протокол 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от 30.08.2021 г.).</w:t>
            </w:r>
          </w:p>
        </w:tc>
      </w:tr>
      <w:tr w:rsidR="00E47F8B" w:rsidRPr="00FF5645" w14:paraId="1A2A14B3" w14:textId="77777777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23B7" w14:textId="77777777" w:rsidR="00E47F8B" w:rsidRPr="00A82039" w:rsidRDefault="00E47F8B" w:rsidP="00F3248F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7F8B" w:rsidRPr="00FF5645" w14:paraId="60D10A24" w14:textId="77777777" w:rsidTr="00F10759">
        <w:trPr>
          <w:trHeight w:val="144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C1C" w14:textId="77777777" w:rsidR="00E47F8B" w:rsidRPr="00FF5645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7F8B" w:rsidRPr="00FF5645" w14:paraId="78CE97C4" w14:textId="77777777" w:rsidTr="00F10759">
        <w:trPr>
          <w:trHeight w:val="62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FD77" w14:textId="77777777" w:rsidR="00E47F8B" w:rsidRPr="0026471B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8A13CBB" w14:textId="77777777" w:rsidR="00FF5645" w:rsidRPr="00FF5645" w:rsidRDefault="00FF5645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4CA39598" w14:textId="77777777" w:rsidR="00FF5645" w:rsidRPr="00FF5645" w:rsidRDefault="00FF5645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3AAEC2E2" w14:textId="77777777" w:rsidR="00FF5645" w:rsidRPr="00FF5645" w:rsidRDefault="00FF5645" w:rsidP="00FF564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Учебный план программы «</w:t>
      </w:r>
      <w:r w:rsidR="001F7753">
        <w:rPr>
          <w:rFonts w:ascii="Times New Roman" w:hAnsi="Times New Roman"/>
          <w:sz w:val="18"/>
          <w:szCs w:val="18"/>
        </w:rPr>
        <w:t xml:space="preserve">Народные инструменты. </w:t>
      </w:r>
      <w:r w:rsidRPr="00FF5645">
        <w:rPr>
          <w:rFonts w:ascii="Times New Roman" w:hAnsi="Times New Roman"/>
          <w:sz w:val="18"/>
          <w:szCs w:val="18"/>
        </w:rPr>
        <w:t xml:space="preserve">Класс </w:t>
      </w:r>
      <w:r>
        <w:rPr>
          <w:rFonts w:ascii="Times New Roman" w:hAnsi="Times New Roman"/>
          <w:sz w:val="18"/>
          <w:szCs w:val="18"/>
        </w:rPr>
        <w:t>баяна</w:t>
      </w:r>
      <w:r w:rsidR="001F7753">
        <w:rPr>
          <w:rFonts w:ascii="Times New Roman" w:hAnsi="Times New Roman"/>
          <w:sz w:val="18"/>
          <w:szCs w:val="18"/>
        </w:rPr>
        <w:t>. Класс</w:t>
      </w:r>
      <w:r w:rsidR="00F3248F">
        <w:rPr>
          <w:rFonts w:ascii="Times New Roman" w:hAnsi="Times New Roman"/>
          <w:sz w:val="18"/>
          <w:szCs w:val="18"/>
        </w:rPr>
        <w:t xml:space="preserve"> </w:t>
      </w:r>
      <w:r w:rsidRPr="00FF5645">
        <w:rPr>
          <w:rFonts w:ascii="Times New Roman" w:hAnsi="Times New Roman"/>
          <w:sz w:val="18"/>
          <w:szCs w:val="18"/>
        </w:rPr>
        <w:t>аккордеона</w:t>
      </w:r>
      <w:r w:rsidR="001F7753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домры</w:t>
      </w:r>
      <w:r w:rsidR="001F7753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балалайки</w:t>
      </w:r>
      <w:r w:rsidR="001F7753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гитары</w:t>
      </w:r>
      <w:r w:rsidRPr="00FF5645">
        <w:rPr>
          <w:rFonts w:ascii="Times New Roman" w:hAnsi="Times New Roman"/>
          <w:sz w:val="18"/>
          <w:szCs w:val="18"/>
        </w:rPr>
        <w:t xml:space="preserve">» </w:t>
      </w:r>
      <w:r w:rsidR="001F7753">
        <w:rPr>
          <w:rFonts w:ascii="Times New Roman" w:hAnsi="Times New Roman"/>
          <w:sz w:val="18"/>
          <w:szCs w:val="18"/>
        </w:rPr>
        <w:t xml:space="preserve">(пятилетний курс обучения) </w:t>
      </w:r>
      <w:r w:rsidRPr="00FF5645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14:paraId="5D7729B2" w14:textId="77777777" w:rsidR="00FF5645" w:rsidRPr="00FF5645" w:rsidRDefault="00FF5645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специальность (363 час.);</w:t>
      </w:r>
    </w:p>
    <w:p w14:paraId="3F878A73" w14:textId="77777777" w:rsidR="00FF5645" w:rsidRPr="00FF5645" w:rsidRDefault="00FF5645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ансамбль (132 час.);</w:t>
      </w:r>
    </w:p>
    <w:p w14:paraId="4DD7301F" w14:textId="77777777" w:rsidR="00FF5645" w:rsidRPr="00FF5645" w:rsidRDefault="00FF5645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фортепиано (82,5 час.);</w:t>
      </w:r>
    </w:p>
    <w:p w14:paraId="535E0701" w14:textId="77777777" w:rsidR="00FF5645" w:rsidRPr="00F3248F" w:rsidRDefault="00FF5645" w:rsidP="00F3248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хоровой класс (33 час.);</w:t>
      </w:r>
    </w:p>
    <w:p w14:paraId="593F80DC" w14:textId="77777777" w:rsidR="00FF5645" w:rsidRPr="00FF5645" w:rsidRDefault="00FF5645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сольфеджио (247,5 час.);</w:t>
      </w:r>
    </w:p>
    <w:p w14:paraId="743F6D68" w14:textId="77777777" w:rsidR="00FF5645" w:rsidRDefault="00F3248F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FF5645" w:rsidRPr="00FF5645">
        <w:rPr>
          <w:rFonts w:ascii="Times New Roman" w:hAnsi="Times New Roman"/>
          <w:sz w:val="18"/>
          <w:szCs w:val="18"/>
        </w:rPr>
        <w:t xml:space="preserve"> со слушанием музыки (181,5 час.);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405527CA" w14:textId="77777777" w:rsidR="00F3248F" w:rsidRPr="00FF5645" w:rsidRDefault="00F3248F" w:rsidP="00F3248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(156,75 час., при наличии финансирования);</w:t>
      </w:r>
    </w:p>
    <w:p w14:paraId="1DE457B6" w14:textId="77777777" w:rsidR="00F3248F" w:rsidRPr="00FF5645" w:rsidRDefault="00F3248F" w:rsidP="00F3248F">
      <w:pPr>
        <w:spacing w:before="0" w:line="240" w:lineRule="auto"/>
        <w:ind w:left="1305" w:right="0"/>
        <w:jc w:val="both"/>
        <w:rPr>
          <w:rFonts w:ascii="Times New Roman" w:hAnsi="Times New Roman"/>
          <w:sz w:val="18"/>
          <w:szCs w:val="18"/>
        </w:rPr>
      </w:pPr>
    </w:p>
    <w:p w14:paraId="5C05A719" w14:textId="77777777" w:rsidR="00FF5645" w:rsidRDefault="00FF5645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5FE85CF2" w14:textId="77777777" w:rsidR="00D14D56" w:rsidRDefault="00D14D56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70429B35" w14:textId="010E06B3"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>Зам. директора по учебной работе МАУ ДО Д</w:t>
      </w:r>
      <w:r w:rsidR="00F3248F">
        <w:rPr>
          <w:rFonts w:ascii="Times New Roman" w:eastAsia="Times New Roman" w:hAnsi="Times New Roman"/>
          <w:sz w:val="18"/>
          <w:szCs w:val="18"/>
        </w:rPr>
        <w:t>МШ № 4</w:t>
      </w:r>
      <w:r w:rsidR="00C65502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C65502">
        <w:rPr>
          <w:rFonts w:ascii="Times New Roman" w:eastAsia="Times New Roman" w:hAnsi="Times New Roman"/>
          <w:sz w:val="18"/>
          <w:szCs w:val="18"/>
        </w:rPr>
        <w:tab/>
        <w:t xml:space="preserve">                           </w:t>
      </w:r>
      <w:r w:rsidR="00F3248F">
        <w:rPr>
          <w:rFonts w:ascii="Times New Roman" w:eastAsia="Times New Roman" w:hAnsi="Times New Roman"/>
          <w:sz w:val="18"/>
          <w:szCs w:val="18"/>
        </w:rPr>
        <w:tab/>
      </w:r>
      <w:r w:rsidR="00F3248F">
        <w:rPr>
          <w:rFonts w:ascii="Times New Roman" w:eastAsia="Times New Roman" w:hAnsi="Times New Roman"/>
          <w:sz w:val="18"/>
          <w:szCs w:val="18"/>
        </w:rPr>
        <w:tab/>
      </w:r>
      <w:r w:rsidR="00F3248F">
        <w:rPr>
          <w:rFonts w:ascii="Times New Roman" w:eastAsia="Times New Roman" w:hAnsi="Times New Roman"/>
          <w:sz w:val="18"/>
          <w:szCs w:val="18"/>
        </w:rPr>
        <w:tab/>
      </w:r>
      <w:r w:rsidR="00F3248F">
        <w:rPr>
          <w:rFonts w:ascii="Times New Roman" w:eastAsia="Times New Roman" w:hAnsi="Times New Roman"/>
          <w:sz w:val="18"/>
          <w:szCs w:val="18"/>
        </w:rPr>
        <w:tab/>
        <w:t xml:space="preserve">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</w:p>
    <w:p w14:paraId="464944A7" w14:textId="77777777" w:rsidR="00D14D56" w:rsidRPr="00D14D56" w:rsidRDefault="00D14D56" w:rsidP="00F3248F">
      <w:pPr>
        <w:spacing w:before="0" w:line="240" w:lineRule="auto"/>
        <w:ind w:right="0"/>
        <w:jc w:val="left"/>
        <w:rPr>
          <w:rFonts w:ascii="Times New Roman" w:eastAsia="Times New Roman" w:hAnsi="Times New Roman"/>
          <w:sz w:val="18"/>
          <w:szCs w:val="18"/>
        </w:rPr>
      </w:pPr>
    </w:p>
    <w:p w14:paraId="03DB9303" w14:textId="77777777" w:rsidR="00D14D56" w:rsidRDefault="00D14D56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19A3937D" w14:textId="77777777" w:rsidR="00D14D56" w:rsidRPr="00FF5645" w:rsidRDefault="00D14D56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335DDB22" w14:textId="77777777" w:rsidR="00391CC4" w:rsidRDefault="00391CC4">
      <w:pPr>
        <w:spacing w:before="0" w:after="200"/>
        <w:ind w:left="0" w:right="0"/>
        <w:jc w:val="left"/>
      </w:pPr>
      <w:r>
        <w:br w:type="page"/>
      </w:r>
    </w:p>
    <w:p w14:paraId="32AC6E16" w14:textId="77777777" w:rsidR="00A42ADF" w:rsidRPr="00FF5645" w:rsidRDefault="00A42ADF" w:rsidP="00A42ADF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6"/>
          <w:szCs w:val="16"/>
        </w:r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49"/>
        <w:gridCol w:w="2846"/>
        <w:gridCol w:w="708"/>
        <w:gridCol w:w="653"/>
        <w:gridCol w:w="708"/>
        <w:gridCol w:w="708"/>
        <w:gridCol w:w="708"/>
        <w:gridCol w:w="707"/>
        <w:gridCol w:w="506"/>
        <w:gridCol w:w="897"/>
        <w:gridCol w:w="499"/>
      </w:tblGrid>
      <w:tr w:rsidR="00317D75" w:rsidRPr="00FF5645" w14:paraId="46B37889" w14:textId="77777777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0774" w14:textId="77777777" w:rsidR="00317D75" w:rsidRPr="00E47F8B" w:rsidRDefault="00317D75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14:paraId="7B12AF39" w14:textId="2893FCCC" w:rsidR="00317D75" w:rsidRPr="00E47F8B" w:rsidRDefault="00EC2DFA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17D75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14:paraId="16D925DB" w14:textId="77777777" w:rsidR="00317D75" w:rsidRPr="00E47F8B" w:rsidRDefault="00295593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 4</w:t>
            </w:r>
            <w:r w:rsidR="00EC2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14:paraId="238DF7AF" w14:textId="77777777" w:rsidR="00317D75" w:rsidRPr="00E47F8B" w:rsidRDefault="00317D75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295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14:paraId="1863C619" w14:textId="77777777" w:rsidR="00317D75" w:rsidRPr="00E47F8B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7D75" w:rsidRPr="00FF5645" w14:paraId="445F175A" w14:textId="77777777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EBE6" w14:textId="77777777" w:rsidR="00445D64" w:rsidRDefault="00445D6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1707F212" w14:textId="77777777" w:rsidR="00445D64" w:rsidRDefault="00445D6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6E23F63C" w14:textId="7E68D6DE" w:rsidR="00317D7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D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14:paraId="74AA4D29" w14:textId="37D731D1" w:rsidR="00EF7D61" w:rsidRPr="00317D75" w:rsidRDefault="00EE3B6A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445D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</w:t>
            </w:r>
            <w:r w:rsidR="00445D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317D75" w:rsidRPr="00FF5645" w14:paraId="6AA44936" w14:textId="77777777" w:rsidTr="00A42ADF">
        <w:trPr>
          <w:trHeight w:val="5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C279" w14:textId="77777777" w:rsidR="00317D75" w:rsidRPr="00F10759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«Музыкальное исполнительство.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Духовые и ударные </w:t>
            </w: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инструменты.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Флейта</w:t>
            </w:r>
            <w:r w:rsidR="002670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Саксофон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317D75" w:rsidRPr="00FF5645" w14:paraId="0D78891B" w14:textId="77777777" w:rsidTr="00A42ADF">
        <w:trPr>
          <w:trHeight w:val="98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1BB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пятилетний курс обучения)</w:t>
            </w:r>
          </w:p>
        </w:tc>
      </w:tr>
      <w:tr w:rsidR="00317D75" w:rsidRPr="00FF5645" w14:paraId="3985C029" w14:textId="77777777" w:rsidTr="00A42ADF">
        <w:trPr>
          <w:trHeight w:val="13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FF0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DB1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187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D43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E20A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9FC1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8E59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C100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095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16F8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BDC78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D75" w:rsidRPr="00FF5645" w14:paraId="3D575976" w14:textId="77777777" w:rsidTr="00A42ADF">
        <w:trPr>
          <w:trHeight w:val="2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331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7E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675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960C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1B5C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02D1EAC3" w14:textId="77777777" w:rsidTr="00A42ADF">
        <w:trPr>
          <w:trHeight w:val="27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D0D1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D0AC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1BCA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1543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6EFF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2DAA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48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C939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59D0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4CB1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09389AA2" w14:textId="77777777" w:rsidTr="00A42ADF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E0C1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281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043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EEDA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C6B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BF1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4294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D9D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00DA8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40410F8C" w14:textId="77777777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FFF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424D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E2F" w14:textId="41F2BD16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8E5D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75F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856" w14:textId="77777777" w:rsidR="00317D75" w:rsidRPr="00C457EE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E4CA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00A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47D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III, V,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B5C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34E01C46" w14:textId="77777777" w:rsidTr="00A42ADF">
        <w:trPr>
          <w:trHeight w:val="211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48E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B522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A003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194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75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FB9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D230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71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EA96" w14:textId="77777777" w:rsidR="00317D75" w:rsidRPr="001D62C9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 (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3AAF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5E2F40F2" w14:textId="77777777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8076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F497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0C26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F44E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40C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25F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9C17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FCC4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BFF3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9177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7E7AE565" w14:textId="77777777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5F07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96496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E8D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BD0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CD8A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EE16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2B7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914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52F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FBA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12E141BF" w14:textId="77777777" w:rsidTr="00A42ADF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4894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D6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0730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787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6EF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52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25B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ABF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7DCE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67BC480E" w14:textId="77777777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043E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39FC8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8CA7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CA11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17E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73A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EB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28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8FA0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III, V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C44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4A20BF98" w14:textId="77777777" w:rsidTr="00A42ADF">
        <w:trPr>
          <w:trHeight w:val="104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3BBE" w14:textId="77777777" w:rsidR="00104144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ПО.02. УП.02.</w:t>
            </w:r>
          </w:p>
          <w:p w14:paraId="5871CF20" w14:textId="77777777"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УП.03.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3D612" w14:textId="77777777" w:rsidR="00104144" w:rsidRPr="00FF5645" w:rsidRDefault="00104144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230A" w14:textId="77777777"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20CE" w14:textId="77777777"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6784" w14:textId="77777777"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DCEA" w14:textId="77777777"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CC0F" w14:textId="0E402328" w:rsidR="00104144" w:rsidRPr="00A42ADF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2720" w14:textId="77777777" w:rsidR="00104144" w:rsidRPr="00A42ADF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A42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E200" w14:textId="77777777" w:rsidR="00104144" w:rsidRPr="00FF5645" w:rsidRDefault="00104144" w:rsidP="00B1172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D8B6" w14:textId="77777777"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442BF199" w14:textId="77777777" w:rsidTr="00A42ADF">
        <w:trPr>
          <w:trHeight w:val="22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2FF43" w14:textId="77777777"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8D66" w14:textId="77777777" w:rsidR="00104144" w:rsidRPr="00FF5645" w:rsidRDefault="00104144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56A6" w14:textId="77777777"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AEA" w14:textId="77777777"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D055" w14:textId="77777777"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00E1" w14:textId="77777777"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93D3" w14:textId="77777777"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E88E" w14:textId="77777777"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A86CC" w14:textId="77777777"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1994" w14:textId="77777777"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15C895E3" w14:textId="77777777" w:rsidTr="00A42ADF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4236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456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E3E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2071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034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ABA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14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49F4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DB79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203AA2CD" w14:textId="77777777" w:rsidTr="005E0EC8">
        <w:trPr>
          <w:trHeight w:val="2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AF2B7" w14:textId="77777777" w:rsidR="00317D75" w:rsidRPr="00FF5645" w:rsidRDefault="00317D75" w:rsidP="005E0E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ABC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197C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60F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C963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FEF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3CE9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B5B9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5672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4F1DE5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34D8CB6D" w14:textId="77777777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4654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AC4D" w14:textId="77777777"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11F" w14:textId="41057DED" w:rsidR="00317D75" w:rsidRPr="004E5D16" w:rsidRDefault="00396FD7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025C" w14:textId="77777777" w:rsidR="00317D75" w:rsidRPr="004E5D16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3EE" w14:textId="77777777" w:rsidR="00317D75" w:rsidRPr="00FF5645" w:rsidRDefault="00317D75" w:rsidP="00B11720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980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0DBF" w14:textId="60EEA6F2" w:rsidR="00317D75" w:rsidRPr="004E5D16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47F4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C4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4751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A294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14:paraId="6713B5E3" w14:textId="77777777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F42" w14:textId="77777777" w:rsidR="00317D7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AE7AEF0" w14:textId="77777777" w:rsidR="00317D7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52EFFAF" w14:textId="77777777"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</w:tr>
      <w:tr w:rsidR="00317D75" w:rsidRPr="00FF5645" w14:paraId="792422DD" w14:textId="77777777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315" w14:textId="77777777" w:rsidR="00317D75" w:rsidRPr="00FF5645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I-II, старшими – III-IV-V-VI классы.</w:t>
            </w:r>
          </w:p>
        </w:tc>
      </w:tr>
      <w:tr w:rsidR="00317D75" w:rsidRPr="00FF5645" w14:paraId="04426858" w14:textId="77777777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6A66" w14:textId="77777777" w:rsidR="00317D75" w:rsidRPr="00FF5645" w:rsidRDefault="00317D75" w:rsidP="00295593">
            <w:pPr>
              <w:spacing w:before="0" w:line="240" w:lineRule="auto"/>
              <w:ind w:left="176" w:right="0" w:hanging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При реализации ОП устанавливаются следующие виды учебных занятий: групповые занятия, мелкогрупповые занятия, инди</w:t>
            </w:r>
            <w:r>
              <w:rPr>
                <w:rFonts w:ascii="Times New Roman" w:hAnsi="Times New Roman"/>
                <w:sz w:val="18"/>
                <w:szCs w:val="18"/>
              </w:rPr>
              <w:t>виду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9B0BD78" w14:textId="77777777" w:rsidR="00317D75" w:rsidRPr="00FF5645" w:rsidRDefault="00317D75" w:rsidP="00295593">
            <w:pPr>
              <w:spacing w:before="0" w:line="240" w:lineRule="auto"/>
              <w:ind w:left="176" w:righ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hAnsi="Times New Roman"/>
                <w:sz w:val="18"/>
                <w:szCs w:val="18"/>
              </w:rPr>
              <w:t>альные занятия.</w:t>
            </w:r>
          </w:p>
          <w:p w14:paraId="0C618C86" w14:textId="77777777" w:rsidR="00317D75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Количественный состав групп: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2955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  <w:p w14:paraId="1558A1C3" w14:textId="77777777" w:rsidR="00317D75" w:rsidRPr="00295593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сы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классы в среднем </w:t>
            </w:r>
            <w:r w:rsidR="002955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 8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человек;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 xml:space="preserve">по ансамблевым учебным предметам – 2-4 человека;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«Хоровой класс» или «Оркестровый класс»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младшие классы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человек, старшие классы</w:t>
            </w:r>
            <w:r w:rsidR="002955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 9 человек</w:t>
            </w:r>
            <w:r w:rsidR="005A70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 финансирования)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17D75" w:rsidRPr="00FF5645" w14:paraId="3CA37F8D" w14:textId="77777777" w:rsidTr="00A42ADF">
        <w:trPr>
          <w:trHeight w:val="9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BC8" w14:textId="77777777" w:rsidR="00317D75" w:rsidRDefault="00317D75" w:rsidP="00295593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«Специаль-</w:t>
            </w:r>
          </w:p>
          <w:p w14:paraId="4495A9E5" w14:textId="77777777" w:rsidR="00317D75" w:rsidRPr="004E5D16" w:rsidRDefault="00317D75" w:rsidP="008F6268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 и чтение с листа»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флейта</w:t>
            </w:r>
            <w:r w:rsidR="002955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саксофон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25% аудиторной нагрузки 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;по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</w:t>
            </w:r>
            <w:r w:rsidR="002955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тия и сводные 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8F62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учебному предмету «Оркестровый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</w:t>
            </w:r>
            <w:r w:rsidR="002955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нятия и сводные репетиции)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времени; по учеб</w:t>
            </w:r>
            <w:r w:rsidR="008F62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ному предмету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«Ансамбль» – от 60% до 100% аудит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 с учебным планом.</w:t>
            </w:r>
          </w:p>
        </w:tc>
      </w:tr>
      <w:tr w:rsidR="00317D75" w:rsidRPr="00FF5645" w14:paraId="107E0382" w14:textId="77777777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808" w14:textId="77777777" w:rsidR="00317D75" w:rsidRPr="00C457EE" w:rsidRDefault="008F6268" w:rsidP="00295593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5.Школа имеет право изменять перечень предметов учебного плана, не выходя за рамки общего количества часов.</w:t>
            </w:r>
          </w:p>
        </w:tc>
      </w:tr>
      <w:tr w:rsidR="00317D75" w:rsidRPr="00FF5645" w14:paraId="781B364C" w14:textId="77777777" w:rsidTr="00A42ADF">
        <w:trPr>
          <w:trHeight w:val="144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5B95" w14:textId="78C3EC82" w:rsidR="00317D75" w:rsidRPr="00FF5645" w:rsidRDefault="00317D75" w:rsidP="00EC2DFA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Учебный план утвержден Педагогическим с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оветом школы (протокол </w:t>
            </w:r>
            <w:r w:rsidR="00396F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от 30.08.2021 г.).</w:t>
            </w:r>
          </w:p>
        </w:tc>
      </w:tr>
      <w:tr w:rsidR="00317D75" w:rsidRPr="00FF5645" w14:paraId="3DC7B366" w14:textId="77777777" w:rsidTr="00A42ADF">
        <w:trPr>
          <w:trHeight w:val="62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F347" w14:textId="77777777" w:rsidR="00317D75" w:rsidRPr="0026471B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13A2A45" w14:textId="77777777" w:rsidR="00A42ADF" w:rsidRPr="00FF5645" w:rsidRDefault="00A42ADF" w:rsidP="00A42ADF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1F746738" w14:textId="77777777" w:rsidR="00A42ADF" w:rsidRPr="00FF5645" w:rsidRDefault="00A42ADF" w:rsidP="00A42ADF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4FA89421" w14:textId="77777777" w:rsidR="00A42ADF" w:rsidRPr="00FF5645" w:rsidRDefault="00A42ADF" w:rsidP="00A42ADF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Учебный план программы «</w:t>
      </w:r>
      <w:r w:rsidR="005E0EC8">
        <w:rPr>
          <w:rFonts w:ascii="Times New Roman" w:hAnsi="Times New Roman"/>
          <w:sz w:val="18"/>
          <w:szCs w:val="18"/>
        </w:rPr>
        <w:t>Духовые</w:t>
      </w:r>
      <w:r w:rsidR="00EC2DFA">
        <w:rPr>
          <w:rFonts w:ascii="Times New Roman" w:hAnsi="Times New Roman"/>
          <w:sz w:val="18"/>
          <w:szCs w:val="18"/>
        </w:rPr>
        <w:t xml:space="preserve"> </w:t>
      </w:r>
      <w:r w:rsidR="005E0EC8">
        <w:rPr>
          <w:rFonts w:ascii="Times New Roman" w:hAnsi="Times New Roman"/>
          <w:sz w:val="18"/>
          <w:szCs w:val="18"/>
        </w:rPr>
        <w:t>и ударные</w:t>
      </w:r>
      <w:r>
        <w:rPr>
          <w:rFonts w:ascii="Times New Roman" w:hAnsi="Times New Roman"/>
          <w:sz w:val="18"/>
          <w:szCs w:val="18"/>
        </w:rPr>
        <w:t xml:space="preserve"> инструменты. </w:t>
      </w:r>
      <w:r w:rsidRPr="00FF5645">
        <w:rPr>
          <w:rFonts w:ascii="Times New Roman" w:hAnsi="Times New Roman"/>
          <w:sz w:val="18"/>
          <w:szCs w:val="18"/>
        </w:rPr>
        <w:t xml:space="preserve">Класс </w:t>
      </w:r>
      <w:r w:rsidR="005E0EC8">
        <w:rPr>
          <w:rFonts w:ascii="Times New Roman" w:hAnsi="Times New Roman"/>
          <w:sz w:val="18"/>
          <w:szCs w:val="18"/>
        </w:rPr>
        <w:t>флейты</w:t>
      </w:r>
      <w:r w:rsidR="00295593">
        <w:rPr>
          <w:rFonts w:ascii="Times New Roman" w:hAnsi="Times New Roman"/>
          <w:sz w:val="18"/>
          <w:szCs w:val="18"/>
        </w:rPr>
        <w:t>. Класс саксофона</w:t>
      </w:r>
      <w:r w:rsidRPr="00FF5645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 xml:space="preserve">(пятилетний курс обучения) </w:t>
      </w:r>
      <w:r w:rsidRPr="00FF5645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14:paraId="11478617" w14:textId="77777777" w:rsidR="00A42ADF" w:rsidRPr="00FF5645" w:rsidRDefault="00A42ADF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специальность (363 час.);</w:t>
      </w:r>
    </w:p>
    <w:p w14:paraId="7FEFDA7F" w14:textId="77777777" w:rsidR="00A42ADF" w:rsidRPr="00FF5645" w:rsidRDefault="00A42ADF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ансамбль (132 час.);</w:t>
      </w:r>
    </w:p>
    <w:p w14:paraId="2F9E388B" w14:textId="77777777" w:rsidR="00A42ADF" w:rsidRPr="00FF5645" w:rsidRDefault="00A42ADF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фортепиано (82,5 час.);</w:t>
      </w:r>
    </w:p>
    <w:p w14:paraId="63EBF074" w14:textId="77777777" w:rsidR="00A42ADF" w:rsidRPr="00295593" w:rsidRDefault="00A42ADF" w:rsidP="00295593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хоровой класс (</w:t>
      </w:r>
      <w:r w:rsidR="00B11720">
        <w:rPr>
          <w:rFonts w:ascii="Times New Roman" w:hAnsi="Times New Roman"/>
          <w:sz w:val="18"/>
          <w:szCs w:val="18"/>
        </w:rPr>
        <w:t>33</w:t>
      </w:r>
      <w:r w:rsidRPr="00FF5645">
        <w:rPr>
          <w:rFonts w:ascii="Times New Roman" w:hAnsi="Times New Roman"/>
          <w:sz w:val="18"/>
          <w:szCs w:val="18"/>
        </w:rPr>
        <w:t xml:space="preserve"> час.);</w:t>
      </w:r>
    </w:p>
    <w:p w14:paraId="6D7488AD" w14:textId="77777777" w:rsidR="00A42ADF" w:rsidRPr="00FF5645" w:rsidRDefault="00A42ADF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сольфеджио (247,5 час.);</w:t>
      </w:r>
    </w:p>
    <w:p w14:paraId="2AAC3C53" w14:textId="77777777" w:rsidR="00A42ADF" w:rsidRDefault="00295593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A42ADF" w:rsidRPr="00FF5645">
        <w:rPr>
          <w:rFonts w:ascii="Times New Roman" w:hAnsi="Times New Roman"/>
          <w:sz w:val="18"/>
          <w:szCs w:val="18"/>
        </w:rPr>
        <w:t xml:space="preserve"> со слушанием музыки (181,5 час.);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2C931026" w14:textId="77777777" w:rsidR="00295593" w:rsidRPr="00FF5645" w:rsidRDefault="00295593" w:rsidP="00295593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</w:t>
      </w:r>
      <w:r>
        <w:rPr>
          <w:rFonts w:ascii="Times New Roman" w:hAnsi="Times New Roman"/>
          <w:sz w:val="18"/>
          <w:szCs w:val="18"/>
        </w:rPr>
        <w:t>165</w:t>
      </w:r>
      <w:r w:rsidRPr="00FF5645">
        <w:rPr>
          <w:rFonts w:ascii="Times New Roman" w:hAnsi="Times New Roman"/>
          <w:sz w:val="18"/>
          <w:szCs w:val="18"/>
        </w:rPr>
        <w:t xml:space="preserve"> час., при наличии финансирования);</w:t>
      </w:r>
    </w:p>
    <w:p w14:paraId="20DF4D09" w14:textId="77777777" w:rsidR="00295593" w:rsidRPr="00FF5645" w:rsidRDefault="00295593" w:rsidP="00295593">
      <w:pPr>
        <w:spacing w:before="0" w:line="240" w:lineRule="auto"/>
        <w:ind w:left="1305" w:right="0"/>
        <w:jc w:val="both"/>
        <w:rPr>
          <w:rFonts w:ascii="Times New Roman" w:hAnsi="Times New Roman"/>
          <w:sz w:val="18"/>
          <w:szCs w:val="18"/>
        </w:rPr>
      </w:pPr>
    </w:p>
    <w:p w14:paraId="319B13D5" w14:textId="77777777" w:rsidR="00A42ADF" w:rsidRPr="00FF5645" w:rsidRDefault="00A42ADF" w:rsidP="00A42ADF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14:paraId="2554A9BF" w14:textId="36FC4A7E"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Зам. директора по учебной работе МАУ ДО </w:t>
      </w:r>
      <w:r w:rsidR="008F6268">
        <w:rPr>
          <w:rFonts w:ascii="Times New Roman" w:eastAsia="Times New Roman" w:hAnsi="Times New Roman"/>
          <w:sz w:val="18"/>
          <w:szCs w:val="18"/>
        </w:rPr>
        <w:t>ДМШ № 4</w:t>
      </w:r>
      <w:r w:rsidR="00EC2DFA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EC2DFA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</w:t>
      </w:r>
      <w:r w:rsidR="00295593">
        <w:rPr>
          <w:rFonts w:ascii="Times New Roman" w:eastAsia="Times New Roman" w:hAnsi="Times New Roman"/>
          <w:sz w:val="18"/>
          <w:szCs w:val="18"/>
        </w:rPr>
        <w:tab/>
      </w:r>
      <w:r w:rsidR="00295593">
        <w:rPr>
          <w:rFonts w:ascii="Times New Roman" w:eastAsia="Times New Roman" w:hAnsi="Times New Roman"/>
          <w:sz w:val="18"/>
          <w:szCs w:val="18"/>
        </w:rPr>
        <w:tab/>
      </w:r>
      <w:r w:rsidR="00295593">
        <w:rPr>
          <w:rFonts w:ascii="Times New Roman" w:eastAsia="Times New Roman" w:hAnsi="Times New Roman"/>
          <w:sz w:val="18"/>
          <w:szCs w:val="18"/>
        </w:rPr>
        <w:tab/>
        <w:t xml:space="preserve">                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</w:p>
    <w:p w14:paraId="3C00D649" w14:textId="77777777" w:rsidR="006107FD" w:rsidRPr="00D14D56" w:rsidRDefault="006107FD" w:rsidP="00295593">
      <w:pPr>
        <w:spacing w:before="0" w:line="240" w:lineRule="auto"/>
        <w:ind w:right="0"/>
        <w:jc w:val="left"/>
        <w:rPr>
          <w:rFonts w:ascii="Times New Roman" w:eastAsia="Times New Roman" w:hAnsi="Times New Roman"/>
          <w:sz w:val="18"/>
          <w:szCs w:val="18"/>
        </w:rPr>
      </w:pPr>
    </w:p>
    <w:p w14:paraId="07297674" w14:textId="77777777" w:rsidR="00A42ADF" w:rsidRDefault="00A42ADF">
      <w:r>
        <w:br w:type="page"/>
      </w:r>
    </w:p>
    <w:p w14:paraId="5CB20200" w14:textId="77777777" w:rsidR="006107FD" w:rsidRDefault="006107FD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50"/>
        <w:gridCol w:w="1026"/>
        <w:gridCol w:w="523"/>
        <w:gridCol w:w="2029"/>
        <w:gridCol w:w="621"/>
        <w:gridCol w:w="196"/>
        <w:gridCol w:w="425"/>
        <w:gridCol w:w="283"/>
        <w:gridCol w:w="426"/>
        <w:gridCol w:w="227"/>
        <w:gridCol w:w="394"/>
        <w:gridCol w:w="314"/>
        <w:gridCol w:w="375"/>
        <w:gridCol w:w="333"/>
        <w:gridCol w:w="288"/>
        <w:gridCol w:w="420"/>
        <w:gridCol w:w="234"/>
        <w:gridCol w:w="473"/>
        <w:gridCol w:w="236"/>
        <w:gridCol w:w="270"/>
        <w:gridCol w:w="439"/>
        <w:gridCol w:w="107"/>
        <w:gridCol w:w="351"/>
        <w:gridCol w:w="499"/>
        <w:gridCol w:w="142"/>
        <w:gridCol w:w="142"/>
      </w:tblGrid>
      <w:tr w:rsidR="00104144" w:rsidRPr="001D62C9" w14:paraId="17CA507C" w14:textId="77777777" w:rsidTr="00104144">
        <w:trPr>
          <w:gridBefore w:val="2"/>
          <w:wBefore w:w="284" w:type="dxa"/>
          <w:trHeight w:val="270"/>
        </w:trPr>
        <w:tc>
          <w:tcPr>
            <w:tcW w:w="107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D3E" w14:textId="77777777" w:rsidR="00104144" w:rsidRPr="00E47F8B" w:rsidRDefault="00104144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14:paraId="0C19E4F0" w14:textId="24BD8BC1" w:rsidR="00104144" w:rsidRPr="00E47F8B" w:rsidRDefault="00EE3B6A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04144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14:paraId="5870949E" w14:textId="77777777" w:rsidR="00104144" w:rsidRPr="00E47F8B" w:rsidRDefault="00EE3B6A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 «Кварта»</w:t>
            </w:r>
          </w:p>
          <w:p w14:paraId="72024B89" w14:textId="77777777" w:rsidR="00104144" w:rsidRPr="00E47F8B" w:rsidRDefault="00104144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14:paraId="5D18B450" w14:textId="0930FD28" w:rsidR="00104144" w:rsidRPr="006107FD" w:rsidRDefault="00104144" w:rsidP="00104144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104144" w:rsidRPr="001D62C9" w14:paraId="61641482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04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4363A" w14:textId="77777777" w:rsidR="00445D64" w:rsidRDefault="00445D6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477E5C58" w14:textId="28BDD655" w:rsidR="00104144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62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14:paraId="55A977C1" w14:textId="0F425B27" w:rsidR="00EF7D61" w:rsidRPr="00E762A0" w:rsidRDefault="00EE3B6A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</w:t>
            </w:r>
            <w:r w:rsidR="00445D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</w:t>
            </w:r>
            <w:r w:rsidR="00445D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104144" w:rsidRPr="001D62C9" w14:paraId="09E365EB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04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A08F" w14:textId="77777777" w:rsidR="00104144" w:rsidRPr="00E762A0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«Музыкальное исполнительство.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</w:t>
            </w: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нструменты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эстрадного оркестра</w:t>
            </w: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Синтезатор</w:t>
            </w: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104144" w:rsidRPr="001D62C9" w14:paraId="19D6D536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04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A549" w14:textId="77777777" w:rsidR="00104144" w:rsidRPr="00E762A0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(предпрофессиональные ОП,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пят</w:t>
            </w: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илетний курс обучения)</w:t>
            </w:r>
          </w:p>
        </w:tc>
      </w:tr>
      <w:tr w:rsidR="00104144" w:rsidRPr="001D62C9" w14:paraId="17BC7ABE" w14:textId="77777777" w:rsidTr="00104144">
        <w:trPr>
          <w:gridBefore w:val="1"/>
          <w:gridAfter w:val="1"/>
          <w:wBefore w:w="34" w:type="dxa"/>
          <w:wAfter w:w="142" w:type="dxa"/>
          <w:trHeight w:val="13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3D79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4863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A5A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871C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23E6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0985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FA6C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988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009E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AC4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B1FA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651" w14:textId="77777777"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144" w:rsidRPr="00FF5645" w14:paraId="7E2510CD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248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407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41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9282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69A2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2E9D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2BF9794D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8B85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61AE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2D80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072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310D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9F2F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914A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4BD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40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3A9F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B5EE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1C6FE529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52F8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BF53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4B8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7D9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E1BB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8ADD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882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678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1B02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7ED0B3D3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9AC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D2AC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307" w14:textId="77777777" w:rsidR="00104144" w:rsidRPr="00C4431E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E344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BBC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194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325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F6E4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85C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III, V,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281F7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68A2150C" w14:textId="77777777" w:rsidTr="00104144">
        <w:trPr>
          <w:gridBefore w:val="2"/>
          <w:gridAfter w:val="2"/>
          <w:wBefore w:w="284" w:type="dxa"/>
          <w:wAfter w:w="284" w:type="dxa"/>
          <w:trHeight w:val="211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905A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9959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BE34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6B0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096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529B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BE60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050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538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(VI)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2C1C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62C18A24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5643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УП.03.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0735" w14:textId="77777777" w:rsidR="00104144" w:rsidRPr="006107FD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импровизации и сочинения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3EF0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705B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0D94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BB49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B529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D756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D83B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2F0A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0F7700A4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7C6B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D995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243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B29A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BBF9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2D61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79F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03F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4106D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2A6AE35C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B4A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F6A0F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C09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5F0A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E32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CA9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805D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6A0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5F9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III, V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F005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00B5A7EF" w14:textId="77777777" w:rsidTr="00104144">
        <w:trPr>
          <w:gridBefore w:val="2"/>
          <w:gridAfter w:val="2"/>
          <w:wBefore w:w="284" w:type="dxa"/>
          <w:wAfter w:w="284" w:type="dxa"/>
          <w:trHeight w:val="171"/>
        </w:trPr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758" w14:textId="77777777" w:rsidR="00104144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ПО.02. УП.02.</w:t>
            </w:r>
          </w:p>
          <w:p w14:paraId="773DCA46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УП.03.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5E16F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187E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8A51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1886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9104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31B" w14:textId="77777777" w:rsidR="00104144" w:rsidRPr="00C4431E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C44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5AD" w14:textId="77777777" w:rsidR="00104144" w:rsidRPr="00C4431E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C44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7A00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5174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0855198D" w14:textId="77777777" w:rsidTr="00104144">
        <w:trPr>
          <w:gridBefore w:val="2"/>
          <w:gridAfter w:val="2"/>
          <w:wBefore w:w="284" w:type="dxa"/>
          <w:wAfter w:w="284" w:type="dxa"/>
          <w:trHeight w:val="225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38AA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BE7A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4921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45BE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39D3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4F82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11CF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509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3503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664C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6D31B99A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E295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К.03.00. Консультации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5FD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5CE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0D5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12A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D6C6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670F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9179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C5DF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290F7F33" w14:textId="77777777" w:rsidTr="00104144">
        <w:trPr>
          <w:gridBefore w:val="2"/>
          <w:gridAfter w:val="2"/>
          <w:wBefore w:w="284" w:type="dxa"/>
          <w:wAfter w:w="284" w:type="dxa"/>
          <w:trHeight w:val="226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A2EA1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К.03.00.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D43" w14:textId="77777777" w:rsidR="00104144" w:rsidRPr="00FF5645" w:rsidRDefault="00104144" w:rsidP="00C4431E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Консультации по предметам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14B7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6DFF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E59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5696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928E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82A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7048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4B6FDE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7C7BFF8D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A26A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A302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7025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6,248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55A" w14:textId="77777777" w:rsidR="00104144" w:rsidRPr="00C4431E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58D" w14:textId="77777777"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37B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6AE" w14:textId="77777777" w:rsidR="00104144" w:rsidRPr="00C4431E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9,326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089C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8,326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3BFD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214A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14:paraId="40285DC3" w14:textId="77777777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51A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3A1C" w14:textId="77777777"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F879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B8E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901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3412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85C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E186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30D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674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2AD7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144" w:rsidRPr="001D62C9" w14:paraId="6D27A0C9" w14:textId="77777777" w:rsidTr="00104144">
        <w:trPr>
          <w:gridAfter w:val="1"/>
          <w:wAfter w:w="142" w:type="dxa"/>
          <w:trHeight w:val="270"/>
        </w:trPr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BA4" w14:textId="77777777" w:rsidR="00104144" w:rsidRPr="001D62C9" w:rsidRDefault="00104144" w:rsidP="00A42AD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50E4F8F" w14:textId="77777777" w:rsidR="00104144" w:rsidRPr="001D62C9" w:rsidRDefault="00104144" w:rsidP="00A42AD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10EF9E3" w14:textId="77777777" w:rsidR="00104144" w:rsidRPr="001D62C9" w:rsidRDefault="00104144" w:rsidP="00A42AD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6A9B" w14:textId="77777777" w:rsidR="00104144" w:rsidRPr="001D62C9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1D62C9" w14:paraId="42E75723" w14:textId="77777777" w:rsidTr="00104144">
        <w:trPr>
          <w:gridAfter w:val="1"/>
          <w:wAfter w:w="142" w:type="dxa"/>
          <w:trHeight w:val="270"/>
        </w:trPr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2F1D" w14:textId="77777777"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I-II, старшими – III-IV-V-VI классы.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3B2F" w14:textId="77777777" w:rsidR="00104144" w:rsidRPr="001D62C9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1D62C9" w14:paraId="4471514B" w14:textId="77777777" w:rsidTr="00104144">
        <w:trPr>
          <w:gridAfter w:val="1"/>
          <w:wAfter w:w="142" w:type="dxa"/>
          <w:trHeight w:val="270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A41E" w14:textId="77777777" w:rsidR="00104144" w:rsidRPr="00FF5645" w:rsidRDefault="00104144" w:rsidP="00765388">
            <w:pPr>
              <w:spacing w:before="0" w:line="240" w:lineRule="auto"/>
              <w:ind w:left="176" w:right="0" w:hanging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При реализации ОП устанавливаются следующие виды учебных занятий: групповые занятия, мелкогрупповые занятия, инди</w:t>
            </w:r>
            <w:r>
              <w:rPr>
                <w:rFonts w:ascii="Times New Roman" w:hAnsi="Times New Roman"/>
                <w:sz w:val="18"/>
                <w:szCs w:val="18"/>
              </w:rPr>
              <w:t>виду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9D2FAE6" w14:textId="77777777" w:rsidR="00104144" w:rsidRPr="00FF5645" w:rsidRDefault="00104144" w:rsidP="00765388">
            <w:pPr>
              <w:spacing w:before="0" w:line="240" w:lineRule="auto"/>
              <w:ind w:left="176" w:righ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hAnsi="Times New Roman"/>
                <w:sz w:val="18"/>
                <w:szCs w:val="18"/>
              </w:rPr>
              <w:t>альные занятия.</w:t>
            </w:r>
          </w:p>
          <w:p w14:paraId="0DF027E5" w14:textId="77777777" w:rsidR="00104144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Количественный состав групп: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  <w:p w14:paraId="5137239A" w14:textId="77777777" w:rsidR="00104144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человек, 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классы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–8-10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человек; 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 xml:space="preserve">по учебным предметам </w:t>
            </w:r>
            <w:r>
              <w:rPr>
                <w:rFonts w:ascii="Times New Roman" w:hAnsi="Times New Roman"/>
                <w:sz w:val="18"/>
                <w:szCs w:val="18"/>
              </w:rPr>
              <w:t>«А</w:t>
            </w:r>
            <w:r w:rsidRPr="0026471B">
              <w:rPr>
                <w:rFonts w:ascii="Times New Roman" w:hAnsi="Times New Roman"/>
                <w:sz w:val="18"/>
                <w:szCs w:val="18"/>
              </w:rPr>
              <w:t>нсамбл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ь» и «Основы </w:t>
            </w:r>
            <w:r w:rsidRPr="00610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импровизации</w:t>
            </w:r>
          </w:p>
          <w:p w14:paraId="4B5DB99D" w14:textId="77777777" w:rsidR="00104144" w:rsidRDefault="00104144" w:rsidP="00104144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сочинения</w:t>
            </w:r>
            <w:r>
              <w:rPr>
                <w:rFonts w:ascii="Times New Roman" w:hAnsi="Times New Roman"/>
                <w:sz w:val="18"/>
                <w:szCs w:val="18"/>
              </w:rPr>
              <w:t>»– 2-4 человека.П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«Хоровой класс» или «Оркестровый класс»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младшие классы  в среднем–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е-</w:t>
            </w:r>
          </w:p>
          <w:p w14:paraId="65A6A0BD" w14:textId="77777777" w:rsidR="00104144" w:rsidRPr="00FF5645" w:rsidRDefault="00104144" w:rsidP="00104144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ловек, старшие классы – 9 человек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 финансирования)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04144" w:rsidRPr="001D62C9" w14:paraId="71C22EFB" w14:textId="77777777" w:rsidTr="00104144">
        <w:trPr>
          <w:gridAfter w:val="1"/>
          <w:wAfter w:w="142" w:type="dxa"/>
          <w:trHeight w:val="62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93E5" w14:textId="77777777" w:rsidR="00104144" w:rsidRDefault="00104144" w:rsidP="00765388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Консультационные часы по предметам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предусматриваются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учебным планом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Консультации проводятся с целью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под-</w:t>
            </w:r>
          </w:p>
          <w:p w14:paraId="5D5E9660" w14:textId="77777777" w:rsidR="00104144" w:rsidRDefault="00104144" w:rsidP="00765388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готовки обучающихся к контрольным урокам, зачетам, экзаменам, творческим конкурсам и другим мероприятиям по усмотре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нию ОУ.</w:t>
            </w:r>
          </w:p>
          <w:p w14:paraId="10BBC715" w14:textId="77777777" w:rsidR="00104144" w:rsidRDefault="00104144" w:rsidP="00765388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Консультации могут проводиться рассредоточенно или в счет резерва учебного времени. В случае, если консультации проводятся рас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14:paraId="0ED11AD1" w14:textId="77777777" w:rsidR="00104144" w:rsidRDefault="00104144" w:rsidP="00765388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средоточенно, резерв учебного времени используется на самостоятельную работу обучающихся. Резерв учебного времени можно ис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14:paraId="06FE8185" w14:textId="77777777" w:rsidR="00104144" w:rsidRDefault="00104144" w:rsidP="00104144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пользовать как перед промежуточной (экзаменационной) аттестацией, так и после ее окончания с целью обеспечения самостоятель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14:paraId="6CBB8AA1" w14:textId="77777777" w:rsidR="00104144" w:rsidRPr="005B299D" w:rsidRDefault="00104144" w:rsidP="00104144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работой обучающихся на период летних каникул.</w:t>
            </w:r>
          </w:p>
        </w:tc>
      </w:tr>
      <w:tr w:rsidR="00104144" w:rsidRPr="006107FD" w14:paraId="0E6B2033" w14:textId="77777777" w:rsidTr="00104144">
        <w:trPr>
          <w:trHeight w:val="62"/>
        </w:trPr>
        <w:tc>
          <w:tcPr>
            <w:tcW w:w="107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3FC" w14:textId="77777777" w:rsidR="00104144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Школ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право изменять перечень предметов учебного плана, не выходя за рамки общего количества часов.</w:t>
            </w:r>
          </w:p>
          <w:p w14:paraId="7F4FCDAC" w14:textId="48BDD578" w:rsidR="00104144" w:rsidRPr="006107FD" w:rsidRDefault="00104144" w:rsidP="005C1B3C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Учебный план утвержд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ён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Педагогическим советом школы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(протокол </w:t>
            </w:r>
            <w:r w:rsidR="00DD7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 от 30.08.2021 г.).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B9A" w14:textId="77777777" w:rsidR="00104144" w:rsidRPr="006107FD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EBF026B" w14:textId="77777777" w:rsidR="005B299D" w:rsidRDefault="005B299D" w:rsidP="005B299D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40CC9E0F" w14:textId="77777777" w:rsidR="005B299D" w:rsidRDefault="005B299D" w:rsidP="005B299D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04D88177" w14:textId="77777777" w:rsidR="005B299D" w:rsidRDefault="005B299D" w:rsidP="005B299D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14:paraId="00EB67CF" w14:textId="77777777" w:rsidR="005B299D" w:rsidRPr="006107FD" w:rsidRDefault="005B299D" w:rsidP="005B299D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 xml:space="preserve">Учебный план программы «Инструменты эстрадного оркестра. Синтезатор» </w:t>
      </w:r>
      <w:r>
        <w:rPr>
          <w:rFonts w:ascii="Times New Roman" w:hAnsi="Times New Roman"/>
          <w:sz w:val="18"/>
          <w:szCs w:val="18"/>
        </w:rPr>
        <w:t xml:space="preserve">(пятилетний курс обучения) </w:t>
      </w:r>
      <w:r w:rsidRPr="006107FD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14:paraId="61FA1ECE" w14:textId="77777777" w:rsidR="005B299D" w:rsidRPr="006107F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>специальность и чтение с листа (</w:t>
      </w:r>
      <w:r>
        <w:rPr>
          <w:rFonts w:ascii="Times New Roman" w:hAnsi="Times New Roman"/>
          <w:sz w:val="18"/>
          <w:szCs w:val="18"/>
        </w:rPr>
        <w:t>445</w:t>
      </w:r>
      <w:r w:rsidRPr="006107FD">
        <w:rPr>
          <w:rFonts w:ascii="Times New Roman" w:hAnsi="Times New Roman"/>
          <w:sz w:val="18"/>
          <w:szCs w:val="18"/>
        </w:rPr>
        <w:t>,5 час.);</w:t>
      </w:r>
    </w:p>
    <w:p w14:paraId="537C9DED" w14:textId="77777777" w:rsidR="005B299D" w:rsidRPr="006107F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>ансамбль (</w:t>
      </w:r>
      <w:r>
        <w:rPr>
          <w:rFonts w:ascii="Times New Roman" w:hAnsi="Times New Roman"/>
          <w:sz w:val="18"/>
          <w:szCs w:val="18"/>
        </w:rPr>
        <w:t>297</w:t>
      </w:r>
      <w:r w:rsidRPr="006107FD">
        <w:rPr>
          <w:rFonts w:ascii="Times New Roman" w:hAnsi="Times New Roman"/>
          <w:sz w:val="18"/>
          <w:szCs w:val="18"/>
        </w:rPr>
        <w:t xml:space="preserve"> час.);</w:t>
      </w:r>
    </w:p>
    <w:p w14:paraId="6EC37146" w14:textId="77777777" w:rsidR="005B299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eastAsia="Times New Roman" w:hAnsi="Times New Roman"/>
          <w:sz w:val="18"/>
          <w:szCs w:val="18"/>
          <w:lang w:eastAsia="ru-RU"/>
        </w:rPr>
        <w:t>основы импровизации и сочинения</w:t>
      </w:r>
      <w:r w:rsidRPr="006107FD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82,5</w:t>
      </w:r>
      <w:r w:rsidRPr="006107FD">
        <w:rPr>
          <w:rFonts w:ascii="Times New Roman" w:hAnsi="Times New Roman"/>
          <w:sz w:val="18"/>
          <w:szCs w:val="18"/>
        </w:rPr>
        <w:t xml:space="preserve"> час.);</w:t>
      </w:r>
    </w:p>
    <w:p w14:paraId="5ADD8503" w14:textId="77777777" w:rsidR="005B299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хоровой класс (66 час., </w:t>
      </w:r>
      <w:r w:rsidRPr="00FF5645">
        <w:rPr>
          <w:rFonts w:ascii="Times New Roman" w:hAnsi="Times New Roman"/>
          <w:sz w:val="18"/>
          <w:szCs w:val="18"/>
        </w:rPr>
        <w:t>при наличии финансирования</w:t>
      </w:r>
      <w:r>
        <w:rPr>
          <w:rFonts w:ascii="Times New Roman" w:hAnsi="Times New Roman"/>
          <w:sz w:val="18"/>
          <w:szCs w:val="18"/>
        </w:rPr>
        <w:t>);</w:t>
      </w:r>
    </w:p>
    <w:p w14:paraId="7F44A438" w14:textId="77777777" w:rsidR="005B299D" w:rsidRPr="00FF5645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(1</w:t>
      </w:r>
      <w:r w:rsidR="00B11720">
        <w:rPr>
          <w:rFonts w:ascii="Times New Roman" w:hAnsi="Times New Roman"/>
          <w:sz w:val="18"/>
          <w:szCs w:val="18"/>
        </w:rPr>
        <w:t>23</w:t>
      </w:r>
      <w:r w:rsidRPr="00FF5645">
        <w:rPr>
          <w:rFonts w:ascii="Times New Roman" w:hAnsi="Times New Roman"/>
          <w:sz w:val="18"/>
          <w:szCs w:val="18"/>
        </w:rPr>
        <w:t>,75 час., при наличии финансирования);</w:t>
      </w:r>
    </w:p>
    <w:p w14:paraId="075CFA46" w14:textId="77777777" w:rsidR="005B299D" w:rsidRPr="006107F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>сольфеджио (</w:t>
      </w:r>
      <w:r>
        <w:rPr>
          <w:rFonts w:ascii="Times New Roman" w:hAnsi="Times New Roman"/>
          <w:sz w:val="18"/>
          <w:szCs w:val="18"/>
        </w:rPr>
        <w:t>247,5</w:t>
      </w:r>
      <w:r w:rsidRPr="006107FD">
        <w:rPr>
          <w:rFonts w:ascii="Times New Roman" w:hAnsi="Times New Roman"/>
          <w:sz w:val="18"/>
          <w:szCs w:val="18"/>
        </w:rPr>
        <w:t xml:space="preserve"> час.);</w:t>
      </w:r>
    </w:p>
    <w:p w14:paraId="14FA01B6" w14:textId="77777777" w:rsidR="005B299D" w:rsidRPr="006107F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>история музыки с</w:t>
      </w:r>
      <w:r>
        <w:rPr>
          <w:rFonts w:ascii="Times New Roman" w:hAnsi="Times New Roman"/>
          <w:sz w:val="18"/>
          <w:szCs w:val="18"/>
        </w:rPr>
        <w:t>о слушанием музыки (181,5 час.)</w:t>
      </w:r>
    </w:p>
    <w:p w14:paraId="56205205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0F77EC8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1C786E4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E8E9032" w14:textId="6996B863" w:rsidR="00D14D56" w:rsidRPr="0079583F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 w:rsidR="00EE3B6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 «Кварта»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EE3B6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EE3B6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EE3B6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CE314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</w:p>
    <w:p w14:paraId="3E3ED749" w14:textId="77777777" w:rsidR="00D14D56" w:rsidRPr="00D14D56" w:rsidRDefault="00D14D56" w:rsidP="00D14D56">
      <w:pPr>
        <w:spacing w:before="0" w:line="240" w:lineRule="auto"/>
        <w:ind w:left="0" w:right="0" w:firstLine="6096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EE3B6A">
        <w:rPr>
          <w:rFonts w:ascii="Times New Roman" w:hAnsi="Times New Roman"/>
          <w:sz w:val="18"/>
          <w:szCs w:val="18"/>
        </w:rPr>
        <w:t xml:space="preserve">            </w:t>
      </w:r>
    </w:p>
    <w:p w14:paraId="0BD5CE95" w14:textId="77777777" w:rsidR="005B299D" w:rsidRDefault="005B299D"/>
    <w:p w14:paraId="2462F369" w14:textId="77777777" w:rsidR="00D14D56" w:rsidRDefault="00D14D56">
      <w:pPr>
        <w:spacing w:before="0" w:after="200"/>
        <w:ind w:left="0" w:right="0"/>
        <w:jc w:val="left"/>
      </w:pPr>
      <w:r>
        <w:br w:type="page"/>
      </w:r>
    </w:p>
    <w:p w14:paraId="0320CF5A" w14:textId="77777777" w:rsidR="005B299D" w:rsidRDefault="005B299D"/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14D56" w:rsidRPr="001D62C9" w14:paraId="2E8B58E3" w14:textId="77777777" w:rsidTr="00D14D56">
        <w:trPr>
          <w:trHeight w:val="27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8C2" w14:textId="77777777" w:rsidR="00D14D56" w:rsidRPr="00E47F8B" w:rsidRDefault="00D14D56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14:paraId="73BCD2A2" w14:textId="75091A81" w:rsidR="00D14D56" w:rsidRPr="00E47F8B" w:rsidRDefault="00307BE0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14D56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14:paraId="2DE97E9F" w14:textId="77777777" w:rsidR="00D14D56" w:rsidRPr="00E47F8B" w:rsidRDefault="00C04CC1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307B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14:paraId="71AB77A5" w14:textId="77777777" w:rsidR="00D14D56" w:rsidRPr="00E47F8B" w:rsidRDefault="00D14D56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C04C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14:paraId="5A19E5A2" w14:textId="77777777" w:rsidR="00D14D56" w:rsidRPr="006107FD" w:rsidRDefault="00D14D56" w:rsidP="004D2209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</w:p>
        </w:tc>
      </w:tr>
    </w:tbl>
    <w:p w14:paraId="32DDB88F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7EFE1359" w14:textId="77777777" w:rsidR="00D14D56" w:rsidRDefault="00D14D56" w:rsidP="00D14D56">
      <w:pPr>
        <w:spacing w:before="0" w:line="240" w:lineRule="auto"/>
        <w:ind w:left="0" w:right="0"/>
        <w:rPr>
          <w:rFonts w:ascii="Times New Roman" w:hAnsi="Times New Roman"/>
        </w:rPr>
      </w:pPr>
      <w:r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14:paraId="74392F85" w14:textId="6316561E" w:rsidR="00D14D56" w:rsidRDefault="00EE3B6A" w:rsidP="00D14D56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202</w:t>
      </w:r>
      <w:r w:rsidR="00445D64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-202</w:t>
      </w:r>
      <w:r w:rsidR="00445D64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D14D56"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14:paraId="50E0FAA0" w14:textId="77777777" w:rsidR="00D14D56" w:rsidRPr="0079583F" w:rsidRDefault="00D14D56" w:rsidP="00D14D56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79583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«Музыкальное искусство» (общеразвивающие ОП, семилетний курс обучения)</w:t>
      </w:r>
    </w:p>
    <w:p w14:paraId="61FBA8F6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tbl>
      <w:tblPr>
        <w:tblStyle w:val="a6"/>
        <w:tblW w:w="4951" w:type="pct"/>
        <w:tblLayout w:type="fixed"/>
        <w:tblLook w:val="04A0" w:firstRow="1" w:lastRow="0" w:firstColumn="1" w:lastColumn="0" w:noHBand="0" w:noVBand="1"/>
      </w:tblPr>
      <w:tblGrid>
        <w:gridCol w:w="669"/>
        <w:gridCol w:w="4403"/>
        <w:gridCol w:w="582"/>
        <w:gridCol w:w="570"/>
        <w:gridCol w:w="561"/>
        <w:gridCol w:w="574"/>
        <w:gridCol w:w="570"/>
        <w:gridCol w:w="568"/>
        <w:gridCol w:w="568"/>
        <w:gridCol w:w="714"/>
        <w:gridCol w:w="1101"/>
      </w:tblGrid>
      <w:tr w:rsidR="00D14D56" w:rsidRPr="0079583F" w14:paraId="361272EE" w14:textId="77777777" w:rsidTr="004D2209">
        <w:tc>
          <w:tcPr>
            <w:tcW w:w="307" w:type="pct"/>
            <w:vMerge w:val="restart"/>
            <w:vAlign w:val="center"/>
          </w:tcPr>
          <w:p w14:paraId="0E8DC13C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23" w:type="pct"/>
            <w:vMerge w:val="restart"/>
            <w:vAlign w:val="center"/>
          </w:tcPr>
          <w:p w14:paraId="6F3AC26E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2163" w:type="pct"/>
            <w:gridSpan w:val="8"/>
            <w:vAlign w:val="center"/>
          </w:tcPr>
          <w:p w14:paraId="3C41F989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506" w:type="pct"/>
            <w:vMerge w:val="restart"/>
            <w:vAlign w:val="center"/>
          </w:tcPr>
          <w:p w14:paraId="4A0ED51C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</w:tr>
      <w:tr w:rsidR="00D14D56" w14:paraId="4413BF0F" w14:textId="77777777" w:rsidTr="004D2209">
        <w:tc>
          <w:tcPr>
            <w:tcW w:w="307" w:type="pct"/>
            <w:vMerge/>
            <w:vAlign w:val="center"/>
          </w:tcPr>
          <w:p w14:paraId="7CCFF38B" w14:textId="77777777" w:rsidR="00D14D56" w:rsidRPr="00A17B9D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3" w:type="pct"/>
            <w:vMerge/>
            <w:vAlign w:val="center"/>
          </w:tcPr>
          <w:p w14:paraId="50BF0897" w14:textId="77777777" w:rsidR="00D14D56" w:rsidRPr="00A17B9D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7" w:type="pct"/>
            <w:vAlign w:val="center"/>
          </w:tcPr>
          <w:p w14:paraId="4BB974AD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2" w:type="pct"/>
            <w:vAlign w:val="center"/>
          </w:tcPr>
          <w:p w14:paraId="24BDF94D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58" w:type="pct"/>
            <w:vAlign w:val="center"/>
          </w:tcPr>
          <w:p w14:paraId="2711BA65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64" w:type="pct"/>
            <w:vAlign w:val="center"/>
          </w:tcPr>
          <w:p w14:paraId="6E2869BD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62" w:type="pct"/>
            <w:vAlign w:val="center"/>
          </w:tcPr>
          <w:p w14:paraId="1F6D6894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1" w:type="pct"/>
            <w:vAlign w:val="center"/>
          </w:tcPr>
          <w:p w14:paraId="4351C56A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61" w:type="pct"/>
            <w:vAlign w:val="center"/>
          </w:tcPr>
          <w:p w14:paraId="330F5092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28" w:type="pct"/>
            <w:vAlign w:val="center"/>
          </w:tcPr>
          <w:p w14:paraId="6D92BB71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506" w:type="pct"/>
            <w:vMerge/>
          </w:tcPr>
          <w:p w14:paraId="312DC60D" w14:textId="77777777" w:rsidR="00D14D56" w:rsidRPr="0079583F" w:rsidRDefault="00D14D56" w:rsidP="004D2209">
            <w:pPr>
              <w:spacing w:before="0"/>
              <w:ind w:left="0"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D56" w14:paraId="2CF2942C" w14:textId="77777777" w:rsidTr="004D2209">
        <w:tc>
          <w:tcPr>
            <w:tcW w:w="307" w:type="pct"/>
            <w:vAlign w:val="center"/>
          </w:tcPr>
          <w:p w14:paraId="4495703A" w14:textId="77777777" w:rsidR="00D14D56" w:rsidRPr="00465BC2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23" w:type="pct"/>
          </w:tcPr>
          <w:p w14:paraId="33FF2961" w14:textId="77777777" w:rsidR="00D14D56" w:rsidRPr="00465BC2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инструмент (сольное пение)</w:t>
            </w:r>
          </w:p>
        </w:tc>
        <w:tc>
          <w:tcPr>
            <w:tcW w:w="267" w:type="pct"/>
            <w:vAlign w:val="center"/>
          </w:tcPr>
          <w:p w14:paraId="5EE32C94" w14:textId="77777777" w:rsidR="00D14D56" w:rsidRPr="0079583F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" w:type="pct"/>
            <w:vAlign w:val="center"/>
          </w:tcPr>
          <w:p w14:paraId="4C320866" w14:textId="77777777" w:rsidR="00D14D56" w:rsidRPr="0079583F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pct"/>
            <w:vAlign w:val="center"/>
          </w:tcPr>
          <w:p w14:paraId="36791AB4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pct"/>
            <w:vAlign w:val="center"/>
          </w:tcPr>
          <w:p w14:paraId="5F024993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" w:type="pct"/>
            <w:vAlign w:val="center"/>
          </w:tcPr>
          <w:p w14:paraId="75CD729A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vAlign w:val="center"/>
          </w:tcPr>
          <w:p w14:paraId="65B274DB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vAlign w:val="center"/>
          </w:tcPr>
          <w:p w14:paraId="0A39D997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" w:type="pct"/>
            <w:vAlign w:val="center"/>
          </w:tcPr>
          <w:p w14:paraId="685D3C23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  <w:vAlign w:val="center"/>
          </w:tcPr>
          <w:p w14:paraId="5BD8F317" w14:textId="77777777"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</w:t>
            </w:r>
            <w:r w:rsid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VIII</w:t>
            </w:r>
          </w:p>
        </w:tc>
      </w:tr>
      <w:tr w:rsidR="00D14D56" w14:paraId="7481EE9F" w14:textId="77777777" w:rsidTr="004D2209">
        <w:tc>
          <w:tcPr>
            <w:tcW w:w="307" w:type="pct"/>
            <w:vAlign w:val="center"/>
          </w:tcPr>
          <w:p w14:paraId="712B1527" w14:textId="77777777" w:rsidR="00D14D56" w:rsidRPr="00465BC2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23" w:type="pct"/>
          </w:tcPr>
          <w:p w14:paraId="1CD769B6" w14:textId="77777777" w:rsidR="00D14D56" w:rsidRPr="00465BC2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67" w:type="pct"/>
            <w:vAlign w:val="center"/>
          </w:tcPr>
          <w:p w14:paraId="0EFF3E5E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2" w:type="pct"/>
            <w:vAlign w:val="center"/>
          </w:tcPr>
          <w:p w14:paraId="7108480E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58" w:type="pct"/>
            <w:vAlign w:val="center"/>
          </w:tcPr>
          <w:p w14:paraId="65C12BDB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4" w:type="pct"/>
            <w:vAlign w:val="center"/>
          </w:tcPr>
          <w:p w14:paraId="3EBC6A9E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2" w:type="pct"/>
            <w:vAlign w:val="center"/>
          </w:tcPr>
          <w:p w14:paraId="5D53051D" w14:textId="77777777"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61" w:type="pct"/>
            <w:vAlign w:val="center"/>
          </w:tcPr>
          <w:p w14:paraId="54F821F2" w14:textId="77777777" w:rsidR="00D14D56" w:rsidRPr="0079583F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1" w:type="pct"/>
            <w:vAlign w:val="center"/>
          </w:tcPr>
          <w:p w14:paraId="4E3B16C8" w14:textId="398C375B" w:rsidR="00D14D56" w:rsidRPr="0079583F" w:rsidRDefault="00DD7A4A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" w:type="pct"/>
            <w:vAlign w:val="center"/>
          </w:tcPr>
          <w:p w14:paraId="4BE5D6A4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  <w:vAlign w:val="center"/>
          </w:tcPr>
          <w:p w14:paraId="4B681F34" w14:textId="77777777"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</w:t>
            </w:r>
            <w:r w:rsid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VIII</w:t>
            </w:r>
          </w:p>
        </w:tc>
      </w:tr>
      <w:tr w:rsidR="00D14D56" w14:paraId="7BF53886" w14:textId="77777777" w:rsidTr="004D2209">
        <w:trPr>
          <w:trHeight w:val="130"/>
        </w:trPr>
        <w:tc>
          <w:tcPr>
            <w:tcW w:w="307" w:type="pct"/>
            <w:vAlign w:val="center"/>
          </w:tcPr>
          <w:p w14:paraId="37AC36B5" w14:textId="77777777" w:rsidR="00D14D56" w:rsidRPr="00465BC2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23" w:type="pct"/>
          </w:tcPr>
          <w:p w14:paraId="64BB9BC9" w14:textId="77777777" w:rsidR="00D14D56" w:rsidRPr="00A416B9" w:rsidRDefault="005A704F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267" w:type="pct"/>
            <w:vAlign w:val="center"/>
          </w:tcPr>
          <w:p w14:paraId="0C546CA7" w14:textId="77777777"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2" w:type="pct"/>
            <w:vAlign w:val="center"/>
          </w:tcPr>
          <w:p w14:paraId="1DD8F519" w14:textId="77777777"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58" w:type="pct"/>
            <w:vAlign w:val="center"/>
          </w:tcPr>
          <w:p w14:paraId="273F7CED" w14:textId="77777777"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4" w:type="pct"/>
            <w:vAlign w:val="center"/>
          </w:tcPr>
          <w:p w14:paraId="49A85674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5A098F7C" w14:textId="77777777"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14:paraId="3BD25EBD" w14:textId="77777777"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14:paraId="10895892" w14:textId="77777777"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vAlign w:val="center"/>
          </w:tcPr>
          <w:p w14:paraId="00179FB3" w14:textId="77777777"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6" w:type="pct"/>
            <w:vAlign w:val="center"/>
          </w:tcPr>
          <w:p w14:paraId="25565485" w14:textId="77777777"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6C5DCD" w14:paraId="745349C3" w14:textId="77777777" w:rsidTr="004D2209">
        <w:trPr>
          <w:trHeight w:val="130"/>
        </w:trPr>
        <w:tc>
          <w:tcPr>
            <w:tcW w:w="307" w:type="pct"/>
            <w:vAlign w:val="center"/>
          </w:tcPr>
          <w:p w14:paraId="09865BBA" w14:textId="77777777"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14:paraId="0279A98B" w14:textId="77777777" w:rsidR="006C5DCD" w:rsidRPr="006C5DCD" w:rsidRDefault="006C5DCD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ЭТМ</w:t>
            </w:r>
          </w:p>
        </w:tc>
        <w:tc>
          <w:tcPr>
            <w:tcW w:w="267" w:type="pct"/>
            <w:vAlign w:val="center"/>
          </w:tcPr>
          <w:p w14:paraId="1069EB1A" w14:textId="77777777"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14:paraId="4A6D015D" w14:textId="77777777"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vAlign w:val="center"/>
          </w:tcPr>
          <w:p w14:paraId="52DA311D" w14:textId="77777777"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Align w:val="center"/>
          </w:tcPr>
          <w:p w14:paraId="179B07B2" w14:textId="77777777" w:rsidR="006C5DCD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14:paraId="3182E931" w14:textId="77777777" w:rsidR="006C5DCD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vAlign w:val="center"/>
          </w:tcPr>
          <w:p w14:paraId="0638D91E" w14:textId="77777777" w:rsidR="006C5DCD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vAlign w:val="center"/>
          </w:tcPr>
          <w:p w14:paraId="4DEDFEFB" w14:textId="77777777" w:rsidR="006C5DCD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8" w:type="pct"/>
            <w:vAlign w:val="center"/>
          </w:tcPr>
          <w:p w14:paraId="3E5BCE08" w14:textId="77777777"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vAlign w:val="center"/>
          </w:tcPr>
          <w:p w14:paraId="62FBE37E" w14:textId="77777777" w:rsidR="006C5DCD" w:rsidRPr="00A416B9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D14D56" w14:paraId="66F9CAFC" w14:textId="77777777" w:rsidTr="004D2209">
        <w:tc>
          <w:tcPr>
            <w:tcW w:w="307" w:type="pct"/>
            <w:vAlign w:val="center"/>
          </w:tcPr>
          <w:p w14:paraId="3A41BABF" w14:textId="77777777" w:rsidR="00D14D56" w:rsidRPr="00465BC2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D14D56"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14:paraId="06A60370" w14:textId="77777777" w:rsidR="00D14D56" w:rsidRPr="00465BC2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</w:p>
        </w:tc>
        <w:tc>
          <w:tcPr>
            <w:tcW w:w="267" w:type="pct"/>
            <w:vAlign w:val="center"/>
          </w:tcPr>
          <w:p w14:paraId="29DE8F32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14:paraId="5A282AC8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vAlign w:val="center"/>
          </w:tcPr>
          <w:p w14:paraId="51FE2EA5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4" w:type="pct"/>
            <w:vAlign w:val="center"/>
          </w:tcPr>
          <w:p w14:paraId="1F5050AD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14:paraId="6733C36E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1" w:type="pct"/>
            <w:vAlign w:val="center"/>
          </w:tcPr>
          <w:p w14:paraId="47DD30D9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1" w:type="pct"/>
            <w:vAlign w:val="center"/>
          </w:tcPr>
          <w:p w14:paraId="0BA7BF2A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vAlign w:val="center"/>
          </w:tcPr>
          <w:p w14:paraId="3D5D68ED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vAlign w:val="center"/>
          </w:tcPr>
          <w:p w14:paraId="438F2E8E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4D56" w14:paraId="6DE11FFB" w14:textId="77777777" w:rsidTr="004D2209">
        <w:tc>
          <w:tcPr>
            <w:tcW w:w="307" w:type="pct"/>
            <w:vAlign w:val="center"/>
          </w:tcPr>
          <w:p w14:paraId="17ED17BE" w14:textId="77777777" w:rsidR="00D14D56" w:rsidRPr="00465BC2" w:rsidRDefault="00C04CC1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D14D56"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14:paraId="7DB4809A" w14:textId="77777777" w:rsidR="00D14D56" w:rsidRPr="00465BC2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Коллективное музицирование</w:t>
            </w:r>
          </w:p>
          <w:p w14:paraId="10B69713" w14:textId="77777777" w:rsidR="00D14D56" w:rsidRPr="00465BC2" w:rsidRDefault="00C04CC1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(хор, ансамбль, оркестр</w:t>
            </w:r>
            <w:r w:rsidR="00D14D56"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7" w:type="pct"/>
            <w:vAlign w:val="center"/>
          </w:tcPr>
          <w:p w14:paraId="47CE6295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53A8CE30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  <w:vAlign w:val="center"/>
          </w:tcPr>
          <w:p w14:paraId="0DFADC09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14:paraId="6BD7FB84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57D8E446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61" w:type="pct"/>
            <w:vAlign w:val="center"/>
          </w:tcPr>
          <w:p w14:paraId="36BA2BDE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61" w:type="pct"/>
            <w:vAlign w:val="center"/>
          </w:tcPr>
          <w:p w14:paraId="1F31C6B5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28" w:type="pct"/>
            <w:vAlign w:val="center"/>
          </w:tcPr>
          <w:p w14:paraId="53A0C62D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06" w:type="pct"/>
            <w:vAlign w:val="center"/>
          </w:tcPr>
          <w:p w14:paraId="59DF7D92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4D56" w14:paraId="04AE312B" w14:textId="77777777" w:rsidTr="004D2209">
        <w:tc>
          <w:tcPr>
            <w:tcW w:w="307" w:type="pct"/>
          </w:tcPr>
          <w:p w14:paraId="7094C722" w14:textId="77777777" w:rsidR="00D14D56" w:rsidRPr="00403D7F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023" w:type="pct"/>
          </w:tcPr>
          <w:p w14:paraId="16A8535F" w14:textId="77777777"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7" w:type="pct"/>
            <w:vAlign w:val="center"/>
          </w:tcPr>
          <w:p w14:paraId="52932C44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D14D56"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62" w:type="pct"/>
            <w:vAlign w:val="center"/>
          </w:tcPr>
          <w:p w14:paraId="731614DA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D14D56"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8" w:type="pct"/>
            <w:vAlign w:val="center"/>
          </w:tcPr>
          <w:p w14:paraId="312ADB78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pct"/>
            <w:vAlign w:val="center"/>
          </w:tcPr>
          <w:p w14:paraId="54325034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" w:type="pct"/>
            <w:vAlign w:val="center"/>
          </w:tcPr>
          <w:p w14:paraId="293BAAEA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61" w:type="pct"/>
            <w:vAlign w:val="center"/>
          </w:tcPr>
          <w:p w14:paraId="7118AC8B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61" w:type="pct"/>
            <w:vAlign w:val="center"/>
          </w:tcPr>
          <w:p w14:paraId="5AA05305" w14:textId="1E198D8A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DD7A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328" w:type="pct"/>
            <w:vAlign w:val="center"/>
          </w:tcPr>
          <w:p w14:paraId="539DD0D7" w14:textId="77777777"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06" w:type="pct"/>
            <w:vAlign w:val="center"/>
          </w:tcPr>
          <w:p w14:paraId="6861A2C4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9A0EAAE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1D57E78F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505B2454" w14:textId="77777777" w:rsidR="00D14D56" w:rsidRPr="00465BC2" w:rsidRDefault="00D14D56" w:rsidP="00D14D56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Примечание</w:t>
      </w:r>
    </w:p>
    <w:p w14:paraId="538D7A04" w14:textId="77777777" w:rsidR="00D14D56" w:rsidRPr="00465BC2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</w:p>
    <w:p w14:paraId="758EBA93" w14:textId="77777777" w:rsidR="00D14D56" w:rsidRPr="00465BC2" w:rsidRDefault="00D14D56" w:rsidP="006C5DCD">
      <w:pPr>
        <w:pStyle w:val="a5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Младшими классами следует считать I-II-III-IV, старшими – V-VI-VII-VIII классы.</w:t>
      </w:r>
    </w:p>
    <w:p w14:paraId="7F989268" w14:textId="77777777" w:rsidR="00D14D56" w:rsidRPr="00465BC2" w:rsidRDefault="00D14D56" w:rsidP="006C5DCD">
      <w:pPr>
        <w:pStyle w:val="a5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Количественный состав групп по учебным предмет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ам «Сольфеджио», «Музыкальная литература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» I – IV класс в среднем – 10 человек, 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«Сольфеджио» V – VII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 в среднем – 6 человек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в 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VIII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классе – 3 человека, «Музыкальная литература» 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</w:t>
      </w:r>
      <w:r w:rsidR="006C5DCD" w:rsidRP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 в среднем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8 человек, в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– 6 человек, по учебному предмету «ЭТМ» в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VIII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классе – 3 человека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 по учебному предмету «Коллективное музицирование»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(хор)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 младшие классы - в среднем – 12 человек, старшие классы – 9 человек</w:t>
      </w:r>
      <w:r w:rsidR="00C04CC1" w:rsidRP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(ансамбль) – младшие классы и старшие классы – 6 человек</w:t>
      </w:r>
    </w:p>
    <w:p w14:paraId="1B35AD79" w14:textId="77777777" w:rsidR="00D14D56" w:rsidRPr="00465BC2" w:rsidRDefault="00D14D56" w:rsidP="006C5DCD">
      <w:pPr>
        <w:pStyle w:val="a5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Помимо преподавательских часов необходимо предусмотреть концертмейстерские часы:</w:t>
      </w:r>
    </w:p>
    <w:p w14:paraId="754CC103" w14:textId="77777777" w:rsidR="00D14D56" w:rsidRPr="00465BC2" w:rsidRDefault="00D14D56" w:rsidP="006C5DCD">
      <w:pPr>
        <w:spacing w:before="0" w:line="240" w:lineRule="auto"/>
        <w:ind w:left="709" w:right="0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 для проведения занятий по музыкальному инструменту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(скрипка,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флейта,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саксофон, 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домра, балалайка) из расчета 1 час в неделю;</w:t>
      </w:r>
    </w:p>
    <w:p w14:paraId="1C9589ED" w14:textId="77777777" w:rsidR="00D14D56" w:rsidRPr="00465BC2" w:rsidRDefault="00D14D56" w:rsidP="006C5DCD">
      <w:pPr>
        <w:spacing w:before="0" w:line="240" w:lineRule="auto"/>
        <w:ind w:left="709" w:right="0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б)для проведения занятий и сводных репетиций с хорами и ансамблями по группам в соответствии с учебным планом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14:paraId="2FD90A10" w14:textId="77777777" w:rsidR="00D14D56" w:rsidRPr="00465BC2" w:rsidRDefault="00D14D56" w:rsidP="006C5DCD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Перечень предметов, входящий 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узицирование»: чтение с листа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ансамбль,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музыкальный инструмент</w:t>
      </w:r>
      <w:r w:rsidR="00BF6F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(общее фо-но или другой инструмент)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14:paraId="3463CDCC" w14:textId="77777777" w:rsidR="00D14D56" w:rsidRPr="00465BC2" w:rsidRDefault="00D14D56" w:rsidP="006C5DCD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Школа имеет право изменять перечень предметов учебного плана, не выходя за рамки общего  количества часов.</w:t>
      </w:r>
    </w:p>
    <w:p w14:paraId="73DAD79C" w14:textId="4CEB28E7" w:rsidR="00D14D56" w:rsidRPr="00465BC2" w:rsidRDefault="00D14D56" w:rsidP="006C5DCD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Учебный план утвержден Педагогическим советом школы (протокол </w:t>
      </w:r>
      <w:r w:rsidR="00DD7A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№ 4 от 30.08.2021 г.).</w:t>
      </w:r>
    </w:p>
    <w:p w14:paraId="2D8E66F8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4B111621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698AC840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0C313E68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5833D89F" w14:textId="13D5BEF9" w:rsidR="00D14D56" w:rsidRPr="0079583F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</w:t>
      </w:r>
      <w:r w:rsidR="00307BE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«Кварта»                        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</w:p>
    <w:p w14:paraId="580A387B" w14:textId="77777777" w:rsidR="00D14D56" w:rsidRPr="00D14D56" w:rsidRDefault="00D14D56" w:rsidP="00C04CC1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</w:p>
    <w:p w14:paraId="1B25B608" w14:textId="77777777" w:rsidR="00D14D56" w:rsidRDefault="00D14D56" w:rsidP="00D14D56">
      <w:pPr>
        <w:spacing w:before="0" w:after="200"/>
        <w:ind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14D56" w:rsidRPr="001D62C9" w14:paraId="7D146B8C" w14:textId="77777777" w:rsidTr="00D14D56">
        <w:trPr>
          <w:trHeight w:val="27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13D" w14:textId="77777777" w:rsidR="00D14D56" w:rsidRPr="00E47F8B" w:rsidRDefault="00D14D56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14:paraId="70CD3AB4" w14:textId="314694A2" w:rsidR="00D14D56" w:rsidRPr="00E47F8B" w:rsidRDefault="008C1082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14D56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14:paraId="0C51F86A" w14:textId="77777777" w:rsidR="00D14D56" w:rsidRPr="00E47F8B" w:rsidRDefault="00C06EA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8C10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14:paraId="3FB3B913" w14:textId="77777777" w:rsidR="00D14D56" w:rsidRPr="00E47F8B" w:rsidRDefault="00D14D56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C06E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14:paraId="6CCFDB13" w14:textId="77777777" w:rsidR="00D14D56" w:rsidRPr="006107FD" w:rsidRDefault="00D14D56" w:rsidP="004D2209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</w:p>
        </w:tc>
      </w:tr>
    </w:tbl>
    <w:p w14:paraId="136EDF9C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4A8A22D2" w14:textId="77777777" w:rsidR="00445D64" w:rsidRDefault="00445D64" w:rsidP="00D14D56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1F851FFE" w14:textId="057A93F0" w:rsidR="00D14D56" w:rsidRDefault="00D14D56" w:rsidP="00D14D56">
      <w:pPr>
        <w:spacing w:before="0" w:line="240" w:lineRule="auto"/>
        <w:ind w:left="0" w:right="0"/>
        <w:rPr>
          <w:rFonts w:ascii="Times New Roman" w:hAnsi="Times New Roman"/>
        </w:rPr>
      </w:pPr>
      <w:r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14:paraId="51290F37" w14:textId="5921EC7E" w:rsidR="00D14D56" w:rsidRDefault="00EE3B6A" w:rsidP="00D14D56">
      <w:pPr>
        <w:spacing w:before="0" w:line="240" w:lineRule="auto"/>
        <w:ind w:left="0" w:right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202</w:t>
      </w:r>
      <w:r w:rsidR="00445D64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-202</w:t>
      </w:r>
      <w:r w:rsidR="00445D64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D14D56"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14:paraId="2F3996CF" w14:textId="77777777" w:rsidR="00D14D56" w:rsidRPr="0079583F" w:rsidRDefault="00D14D56" w:rsidP="00D14D56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«Музыкальное искусство» (общеразвивающие ОП, пятилетний курс обучения)</w:t>
      </w:r>
    </w:p>
    <w:p w14:paraId="4F5B5745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tbl>
      <w:tblPr>
        <w:tblStyle w:val="a6"/>
        <w:tblW w:w="4887" w:type="pct"/>
        <w:tblLook w:val="04A0" w:firstRow="1" w:lastRow="0" w:firstColumn="1" w:lastColumn="0" w:noHBand="0" w:noVBand="1"/>
      </w:tblPr>
      <w:tblGrid>
        <w:gridCol w:w="684"/>
        <w:gridCol w:w="4537"/>
        <w:gridCol w:w="861"/>
        <w:gridCol w:w="861"/>
        <w:gridCol w:w="861"/>
        <w:gridCol w:w="861"/>
        <w:gridCol w:w="868"/>
        <w:gridCol w:w="1207"/>
      </w:tblGrid>
      <w:tr w:rsidR="00D14D56" w:rsidRPr="00583C68" w14:paraId="6D4E4F9D" w14:textId="77777777" w:rsidTr="005A704F">
        <w:tc>
          <w:tcPr>
            <w:tcW w:w="318" w:type="pct"/>
            <w:vMerge w:val="restart"/>
            <w:vAlign w:val="center"/>
          </w:tcPr>
          <w:p w14:paraId="7E2FC442" w14:textId="77777777"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12" w:type="pct"/>
            <w:vMerge w:val="restart"/>
            <w:vAlign w:val="center"/>
          </w:tcPr>
          <w:p w14:paraId="09892226" w14:textId="77777777"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2007" w:type="pct"/>
            <w:gridSpan w:val="5"/>
            <w:vAlign w:val="center"/>
          </w:tcPr>
          <w:p w14:paraId="6CEFBD2E" w14:textId="77777777"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562" w:type="pct"/>
            <w:vMerge w:val="restart"/>
            <w:vAlign w:val="center"/>
          </w:tcPr>
          <w:p w14:paraId="44398273" w14:textId="77777777"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</w:tr>
      <w:tr w:rsidR="00D14D56" w14:paraId="368561BB" w14:textId="77777777" w:rsidTr="005A704F">
        <w:tc>
          <w:tcPr>
            <w:tcW w:w="318" w:type="pct"/>
            <w:vMerge/>
          </w:tcPr>
          <w:p w14:paraId="70513211" w14:textId="77777777" w:rsidR="00D14D56" w:rsidRDefault="00D14D56" w:rsidP="004D2209">
            <w:pPr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12" w:type="pct"/>
            <w:vMerge/>
          </w:tcPr>
          <w:p w14:paraId="75FAB613" w14:textId="77777777" w:rsidR="00D14D56" w:rsidRDefault="00D14D56" w:rsidP="004D2209">
            <w:pPr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1" w:type="pct"/>
            <w:vAlign w:val="center"/>
          </w:tcPr>
          <w:p w14:paraId="2E27F981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01" w:type="pct"/>
            <w:vAlign w:val="center"/>
          </w:tcPr>
          <w:p w14:paraId="4E9B946B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01" w:type="pct"/>
            <w:vAlign w:val="center"/>
          </w:tcPr>
          <w:p w14:paraId="41999C72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01" w:type="pct"/>
            <w:vAlign w:val="center"/>
          </w:tcPr>
          <w:p w14:paraId="3D139782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04" w:type="pct"/>
            <w:vAlign w:val="center"/>
          </w:tcPr>
          <w:p w14:paraId="33A824C1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562" w:type="pct"/>
            <w:vMerge/>
          </w:tcPr>
          <w:p w14:paraId="5496C160" w14:textId="77777777" w:rsidR="00D14D56" w:rsidRPr="0079583F" w:rsidRDefault="00D14D56" w:rsidP="004D2209">
            <w:pPr>
              <w:spacing w:before="0"/>
              <w:ind w:left="0"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D56" w14:paraId="4449C46B" w14:textId="77777777" w:rsidTr="005A704F">
        <w:tc>
          <w:tcPr>
            <w:tcW w:w="318" w:type="pct"/>
            <w:vAlign w:val="center"/>
          </w:tcPr>
          <w:p w14:paraId="36032551" w14:textId="77777777"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12" w:type="pct"/>
          </w:tcPr>
          <w:p w14:paraId="31BB5ADC" w14:textId="77777777"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инструмент (сольное пение)</w:t>
            </w:r>
          </w:p>
        </w:tc>
        <w:tc>
          <w:tcPr>
            <w:tcW w:w="401" w:type="pct"/>
            <w:vAlign w:val="center"/>
          </w:tcPr>
          <w:p w14:paraId="7B9979DE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vAlign w:val="center"/>
          </w:tcPr>
          <w:p w14:paraId="49E53295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vAlign w:val="center"/>
          </w:tcPr>
          <w:p w14:paraId="78D25E8F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vAlign w:val="center"/>
          </w:tcPr>
          <w:p w14:paraId="39828B63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14:paraId="602A1D1F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4AAC0507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V</w:t>
            </w:r>
          </w:p>
        </w:tc>
      </w:tr>
      <w:tr w:rsidR="00D14D56" w14:paraId="55607423" w14:textId="77777777" w:rsidTr="005A704F">
        <w:tc>
          <w:tcPr>
            <w:tcW w:w="318" w:type="pct"/>
            <w:vAlign w:val="center"/>
          </w:tcPr>
          <w:p w14:paraId="5D0125C5" w14:textId="77777777"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12" w:type="pct"/>
          </w:tcPr>
          <w:p w14:paraId="1012DBCC" w14:textId="77777777"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401" w:type="pct"/>
            <w:vAlign w:val="center"/>
          </w:tcPr>
          <w:p w14:paraId="3E86E3CC" w14:textId="62059295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D7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401" w:type="pct"/>
            <w:vAlign w:val="center"/>
          </w:tcPr>
          <w:p w14:paraId="57DDD5E9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1" w:type="pct"/>
            <w:vAlign w:val="center"/>
          </w:tcPr>
          <w:p w14:paraId="74642C73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1" w:type="pct"/>
            <w:vAlign w:val="center"/>
          </w:tcPr>
          <w:p w14:paraId="420A2BB1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14:paraId="1B3AFF24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2" w:type="pct"/>
            <w:vAlign w:val="center"/>
          </w:tcPr>
          <w:p w14:paraId="415AD9C0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</w:p>
        </w:tc>
      </w:tr>
      <w:tr w:rsidR="005A704F" w14:paraId="485CE823" w14:textId="77777777" w:rsidTr="005A704F">
        <w:trPr>
          <w:trHeight w:val="277"/>
        </w:trPr>
        <w:tc>
          <w:tcPr>
            <w:tcW w:w="318" w:type="pct"/>
            <w:vAlign w:val="center"/>
          </w:tcPr>
          <w:p w14:paraId="7054574D" w14:textId="77777777" w:rsidR="005A704F" w:rsidRPr="00583C68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12" w:type="pct"/>
            <w:vAlign w:val="center"/>
          </w:tcPr>
          <w:p w14:paraId="6EA61716" w14:textId="77777777" w:rsidR="005A704F" w:rsidRPr="00465BC2" w:rsidRDefault="005A704F" w:rsidP="005A704F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</w:t>
            </w:r>
            <w:r w:rsidR="00AD21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01" w:type="pct"/>
            <w:vAlign w:val="center"/>
          </w:tcPr>
          <w:p w14:paraId="74D09968" w14:textId="360C7A80" w:rsidR="005A704F" w:rsidRPr="0079583F" w:rsidRDefault="00DD7A4A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019A12B6" w14:textId="77777777"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0ECC8133" w14:textId="77777777"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56853407" w14:textId="77777777"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14:paraId="4F29E638" w14:textId="77777777"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" w:type="pct"/>
            <w:vAlign w:val="center"/>
          </w:tcPr>
          <w:p w14:paraId="1571C345" w14:textId="77777777"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D56" w14:paraId="492A4762" w14:textId="77777777" w:rsidTr="005A704F">
        <w:tc>
          <w:tcPr>
            <w:tcW w:w="318" w:type="pct"/>
            <w:vAlign w:val="center"/>
          </w:tcPr>
          <w:p w14:paraId="2F4257CA" w14:textId="77777777"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12" w:type="pct"/>
          </w:tcPr>
          <w:p w14:paraId="1F2EA864" w14:textId="77777777"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</w:p>
        </w:tc>
        <w:tc>
          <w:tcPr>
            <w:tcW w:w="401" w:type="pct"/>
            <w:vAlign w:val="center"/>
          </w:tcPr>
          <w:p w14:paraId="5BFECD28" w14:textId="77777777"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14:paraId="591166A6" w14:textId="77777777"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14:paraId="0B9BD675" w14:textId="77777777"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14:paraId="747F0C69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14:paraId="490C040B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2" w:type="pct"/>
            <w:vAlign w:val="center"/>
          </w:tcPr>
          <w:p w14:paraId="6D03E30C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D56" w14:paraId="419986A8" w14:textId="77777777" w:rsidTr="005A704F">
        <w:tc>
          <w:tcPr>
            <w:tcW w:w="318" w:type="pct"/>
            <w:vAlign w:val="center"/>
          </w:tcPr>
          <w:p w14:paraId="76015689" w14:textId="77777777"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12" w:type="pct"/>
          </w:tcPr>
          <w:p w14:paraId="2C61C11A" w14:textId="77777777"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Коллективное музицирование</w:t>
            </w:r>
          </w:p>
          <w:p w14:paraId="3D39DBAF" w14:textId="77777777"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(хор, ансамбль, оркестр)</w:t>
            </w:r>
          </w:p>
        </w:tc>
        <w:tc>
          <w:tcPr>
            <w:tcW w:w="401" w:type="pct"/>
            <w:vAlign w:val="center"/>
          </w:tcPr>
          <w:p w14:paraId="6FADAF39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75281810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1E300F7B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01" w:type="pct"/>
            <w:vAlign w:val="center"/>
          </w:tcPr>
          <w:p w14:paraId="34CEAA4A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04" w:type="pct"/>
            <w:vAlign w:val="center"/>
          </w:tcPr>
          <w:p w14:paraId="7767B318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2" w:type="pct"/>
            <w:vAlign w:val="center"/>
          </w:tcPr>
          <w:p w14:paraId="604E943B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D56" w14:paraId="6E026485" w14:textId="77777777" w:rsidTr="005A704F">
        <w:tc>
          <w:tcPr>
            <w:tcW w:w="318" w:type="pct"/>
          </w:tcPr>
          <w:p w14:paraId="39CFB219" w14:textId="77777777"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pct"/>
          </w:tcPr>
          <w:p w14:paraId="6FF04577" w14:textId="77777777"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1" w:type="pct"/>
            <w:vAlign w:val="center"/>
          </w:tcPr>
          <w:p w14:paraId="6FA5E502" w14:textId="4690B000" w:rsidR="00D14D56" w:rsidRPr="0079583F" w:rsidRDefault="00DD7A4A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01" w:type="pct"/>
            <w:vAlign w:val="center"/>
          </w:tcPr>
          <w:p w14:paraId="4A4F6474" w14:textId="77777777"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01" w:type="pct"/>
            <w:vAlign w:val="center"/>
          </w:tcPr>
          <w:p w14:paraId="62CD912D" w14:textId="77777777"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" w:type="pct"/>
            <w:vAlign w:val="center"/>
          </w:tcPr>
          <w:p w14:paraId="03475FCA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04" w:type="pct"/>
            <w:vAlign w:val="center"/>
          </w:tcPr>
          <w:p w14:paraId="64328632" w14:textId="77777777"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62" w:type="pct"/>
            <w:vAlign w:val="center"/>
          </w:tcPr>
          <w:p w14:paraId="015326C1" w14:textId="77777777"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CD73B2D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18061247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3BF7FB0B" w14:textId="77777777" w:rsidR="00D14D56" w:rsidRPr="00583C68" w:rsidRDefault="00D14D56" w:rsidP="00D14D56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Примечание:</w:t>
      </w:r>
    </w:p>
    <w:p w14:paraId="3366B940" w14:textId="77777777"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Младшими классами следует считать I-II, старшими – III-IV-V классы.</w:t>
      </w:r>
    </w:p>
    <w:p w14:paraId="06DDA771" w14:textId="77777777"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Количественный состав групп по учебным предмет</w:t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ам «Сольфеджио», «Музыкальная литература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I-II классы – в среднем 10 человек, III-IV-V классы - в среднем 6 человек; по учебному предмету «Коллективное музицирование» в среднем – 12 человек, старшие классы – 9 человек.</w:t>
      </w:r>
    </w:p>
    <w:p w14:paraId="006D4FB4" w14:textId="77777777" w:rsidR="00D14D56" w:rsidRPr="00583C68" w:rsidRDefault="00D14D56" w:rsidP="00D14D56">
      <w:pPr>
        <w:pStyle w:val="a5"/>
        <w:numPr>
          <w:ilvl w:val="0"/>
          <w:numId w:val="4"/>
        </w:numPr>
        <w:spacing w:after="0" w:line="240" w:lineRule="auto"/>
        <w:ind w:left="425" w:hanging="357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Помимо преподавательских часов необходимо предусмотреть концертмейстерские часы:</w:t>
      </w:r>
    </w:p>
    <w:p w14:paraId="7C9761F6" w14:textId="77777777" w:rsidR="00D14D56" w:rsidRPr="00583C68" w:rsidRDefault="00D14D56" w:rsidP="00D14D56">
      <w:pPr>
        <w:spacing w:before="0" w:line="240" w:lineRule="auto"/>
        <w:ind w:left="709" w:right="-1"/>
        <w:jc w:val="both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 для проведения занятий по музыкальному инструменту (флейта, </w:t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саксофон,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домра, б</w:t>
      </w:r>
      <w:r w:rsidR="008E4A6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алалайка) из расчета 0,5 часа в нед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елю</w:t>
      </w:r>
      <w:r w:rsidR="008E4A6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младших классах и 1 час в неделю в старших классах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</w:p>
    <w:p w14:paraId="569615B3" w14:textId="77777777" w:rsidR="00D14D56" w:rsidRPr="00583C68" w:rsidRDefault="00D14D56" w:rsidP="00D14D56">
      <w:pPr>
        <w:spacing w:before="0" w:line="240" w:lineRule="auto"/>
        <w:ind w:left="709" w:right="-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 для проведения групповых занятий и сводных репетиций с хорами и ансамблями в соответствии с учебным планом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14:paraId="56CB58A8" w14:textId="77777777"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 w:right="-1"/>
        <w:jc w:val="both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Перечень предметов, входящий 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</w:t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узицирование»: ансамбль,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другой музыкальный  инструмент.</w:t>
      </w:r>
    </w:p>
    <w:p w14:paraId="5214FCB2" w14:textId="77777777"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Школа имеет право изменять перечень предметов учебного плана, не выходя за рамки общего количества часов.</w:t>
      </w:r>
    </w:p>
    <w:p w14:paraId="0A2F2670" w14:textId="7BAE852E"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Учебный план утвержден Педагогическим советом школы (протокол </w:t>
      </w:r>
      <w:r w:rsidR="00DD7A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№ 4 от 30.08.2021 г.).</w:t>
      </w:r>
    </w:p>
    <w:p w14:paraId="4DE24E22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7DDC5812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092BB60F" w14:textId="77777777"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6CF41951" w14:textId="16EEA99F" w:rsidR="00D14D56" w:rsidRPr="0079583F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</w:t>
      </w:r>
      <w:r w:rsidR="008C10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«Кварта»               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</w:p>
    <w:p w14:paraId="6B7C1748" w14:textId="77777777" w:rsidR="00D14D56" w:rsidRPr="00D14D56" w:rsidRDefault="00D14D56" w:rsidP="00D14D56">
      <w:pPr>
        <w:spacing w:before="0" w:line="240" w:lineRule="auto"/>
        <w:ind w:left="0" w:right="0" w:firstLine="6096"/>
        <w:jc w:val="left"/>
        <w:rPr>
          <w:rFonts w:ascii="Times New Roman" w:hAnsi="Times New Roman"/>
          <w:sz w:val="18"/>
          <w:szCs w:val="18"/>
        </w:rPr>
      </w:pPr>
    </w:p>
    <w:p w14:paraId="129623DD" w14:textId="77777777" w:rsidR="00D14D56" w:rsidRPr="00A17B9D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24EA8EC2" w14:textId="77777777" w:rsidR="00D14D56" w:rsidRDefault="00D14D56"/>
    <w:p w14:paraId="5573682A" w14:textId="77777777" w:rsidR="00B936F7" w:rsidRDefault="00B936F7"/>
    <w:p w14:paraId="476FFC3B" w14:textId="77777777" w:rsidR="00B936F7" w:rsidRDefault="00B936F7"/>
    <w:p w14:paraId="2E2C4FA2" w14:textId="77777777" w:rsidR="00B936F7" w:rsidRDefault="00B936F7"/>
    <w:p w14:paraId="74F7B86A" w14:textId="77777777" w:rsidR="00B936F7" w:rsidRDefault="00B936F7"/>
    <w:p w14:paraId="5E6AAE0C" w14:textId="77777777" w:rsidR="00B936F7" w:rsidRDefault="00B936F7"/>
    <w:p w14:paraId="3DA3DFCC" w14:textId="77777777" w:rsidR="00B936F7" w:rsidRDefault="00B936F7"/>
    <w:p w14:paraId="52CD5BFE" w14:textId="77777777" w:rsidR="00B936F7" w:rsidRDefault="00B936F7"/>
    <w:p w14:paraId="2B4EF2AC" w14:textId="77777777" w:rsidR="00B936F7" w:rsidRDefault="00B936F7"/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B936F7" w:rsidRPr="001D62C9" w14:paraId="400C3EBD" w14:textId="77777777" w:rsidTr="00281DA8">
        <w:trPr>
          <w:trHeight w:val="27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A55" w14:textId="77777777" w:rsidR="00B936F7" w:rsidRPr="00E47F8B" w:rsidRDefault="00B936F7" w:rsidP="00281DA8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14:paraId="06BBFB0D" w14:textId="4ED12F1C" w:rsidR="00B936F7" w:rsidRPr="00E47F8B" w:rsidRDefault="00F54645" w:rsidP="00281DA8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936F7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14:paraId="749ACFBA" w14:textId="77777777" w:rsidR="00B936F7" w:rsidRPr="00E47F8B" w:rsidRDefault="00B936F7" w:rsidP="00281DA8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F5464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14:paraId="722000A3" w14:textId="77777777" w:rsidR="00B936F7" w:rsidRPr="00E47F8B" w:rsidRDefault="00B936F7" w:rsidP="00281DA8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14:paraId="50C566F9" w14:textId="77777777" w:rsidR="00B936F7" w:rsidRPr="006107FD" w:rsidRDefault="00B936F7" w:rsidP="00281DA8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(подпись)                                  (ФИО)</w:t>
            </w:r>
          </w:p>
        </w:tc>
      </w:tr>
    </w:tbl>
    <w:p w14:paraId="30CFC229" w14:textId="77777777"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36B12CA3" w14:textId="77777777" w:rsidR="00445D64" w:rsidRDefault="00445D64" w:rsidP="00B936F7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2D586F25" w14:textId="23E22BA5" w:rsidR="00B936F7" w:rsidRDefault="00B936F7" w:rsidP="00B936F7">
      <w:pPr>
        <w:spacing w:before="0" w:line="240" w:lineRule="auto"/>
        <w:ind w:left="0" w:right="0"/>
        <w:rPr>
          <w:rFonts w:ascii="Times New Roman" w:hAnsi="Times New Roman"/>
        </w:rPr>
      </w:pPr>
      <w:r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14:paraId="34ACA686" w14:textId="0E799B9F" w:rsidR="00B936F7" w:rsidRDefault="00EE3B6A" w:rsidP="00B936F7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202</w:t>
      </w:r>
      <w:r w:rsidR="00445D64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-202</w:t>
      </w:r>
      <w:r w:rsidR="00445D64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B936F7"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14:paraId="5E7D327A" w14:textId="77777777" w:rsidR="00B936F7" w:rsidRPr="0079583F" w:rsidRDefault="00B936F7" w:rsidP="00B936F7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«Хоровое пение</w:t>
      </w:r>
      <w:r w:rsidRPr="0079583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» (общеразвивающие ОП, семилетний курс обучения)</w:t>
      </w:r>
    </w:p>
    <w:p w14:paraId="04065D52" w14:textId="77777777"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tbl>
      <w:tblPr>
        <w:tblStyle w:val="a6"/>
        <w:tblW w:w="4951" w:type="pct"/>
        <w:tblLayout w:type="fixed"/>
        <w:tblLook w:val="04A0" w:firstRow="1" w:lastRow="0" w:firstColumn="1" w:lastColumn="0" w:noHBand="0" w:noVBand="1"/>
      </w:tblPr>
      <w:tblGrid>
        <w:gridCol w:w="669"/>
        <w:gridCol w:w="4403"/>
        <w:gridCol w:w="582"/>
        <w:gridCol w:w="570"/>
        <w:gridCol w:w="561"/>
        <w:gridCol w:w="574"/>
        <w:gridCol w:w="570"/>
        <w:gridCol w:w="568"/>
        <w:gridCol w:w="568"/>
        <w:gridCol w:w="714"/>
        <w:gridCol w:w="1101"/>
      </w:tblGrid>
      <w:tr w:rsidR="00B936F7" w:rsidRPr="0079583F" w14:paraId="2AE8E4E9" w14:textId="77777777" w:rsidTr="00281DA8">
        <w:tc>
          <w:tcPr>
            <w:tcW w:w="307" w:type="pct"/>
            <w:vMerge w:val="restart"/>
            <w:vAlign w:val="center"/>
          </w:tcPr>
          <w:p w14:paraId="0336D4F4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23" w:type="pct"/>
            <w:vMerge w:val="restart"/>
            <w:vAlign w:val="center"/>
          </w:tcPr>
          <w:p w14:paraId="69945706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2163" w:type="pct"/>
            <w:gridSpan w:val="8"/>
            <w:vAlign w:val="center"/>
          </w:tcPr>
          <w:p w14:paraId="7ADB7ED5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506" w:type="pct"/>
            <w:vMerge w:val="restart"/>
            <w:vAlign w:val="center"/>
          </w:tcPr>
          <w:p w14:paraId="519DB9AC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</w:tr>
      <w:tr w:rsidR="00B936F7" w14:paraId="41163F24" w14:textId="77777777" w:rsidTr="00281DA8">
        <w:tc>
          <w:tcPr>
            <w:tcW w:w="307" w:type="pct"/>
            <w:vMerge/>
            <w:vAlign w:val="center"/>
          </w:tcPr>
          <w:p w14:paraId="43A287ED" w14:textId="77777777" w:rsidR="00B936F7" w:rsidRPr="00A17B9D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3" w:type="pct"/>
            <w:vMerge/>
            <w:vAlign w:val="center"/>
          </w:tcPr>
          <w:p w14:paraId="4D455B4D" w14:textId="77777777" w:rsidR="00B936F7" w:rsidRPr="00A17B9D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7" w:type="pct"/>
            <w:vAlign w:val="center"/>
          </w:tcPr>
          <w:p w14:paraId="78CC6865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2" w:type="pct"/>
            <w:vAlign w:val="center"/>
          </w:tcPr>
          <w:p w14:paraId="54CDD936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58" w:type="pct"/>
            <w:vAlign w:val="center"/>
          </w:tcPr>
          <w:p w14:paraId="7812C375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64" w:type="pct"/>
            <w:vAlign w:val="center"/>
          </w:tcPr>
          <w:p w14:paraId="02E14D5A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62" w:type="pct"/>
            <w:vAlign w:val="center"/>
          </w:tcPr>
          <w:p w14:paraId="18613443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1" w:type="pct"/>
            <w:vAlign w:val="center"/>
          </w:tcPr>
          <w:p w14:paraId="641EBB84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61" w:type="pct"/>
            <w:vAlign w:val="center"/>
          </w:tcPr>
          <w:p w14:paraId="0A0CAB3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28" w:type="pct"/>
            <w:vAlign w:val="center"/>
          </w:tcPr>
          <w:p w14:paraId="23123FC5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506" w:type="pct"/>
            <w:vMerge/>
          </w:tcPr>
          <w:p w14:paraId="0E251EAB" w14:textId="77777777" w:rsidR="00B936F7" w:rsidRPr="0079583F" w:rsidRDefault="00B936F7" w:rsidP="00281DA8">
            <w:pPr>
              <w:spacing w:before="0"/>
              <w:ind w:left="0"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6F7" w14:paraId="19F421F4" w14:textId="77777777" w:rsidTr="00281DA8">
        <w:tc>
          <w:tcPr>
            <w:tcW w:w="307" w:type="pct"/>
            <w:vAlign w:val="center"/>
          </w:tcPr>
          <w:p w14:paraId="0D812AB0" w14:textId="77777777" w:rsidR="00B936F7" w:rsidRPr="00465BC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23" w:type="pct"/>
          </w:tcPr>
          <w:p w14:paraId="2F4F56EA" w14:textId="77777777" w:rsidR="00B936F7" w:rsidRPr="00465BC2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267" w:type="pct"/>
            <w:vAlign w:val="center"/>
          </w:tcPr>
          <w:p w14:paraId="11C61299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" w:type="pct"/>
            <w:vAlign w:val="center"/>
          </w:tcPr>
          <w:p w14:paraId="76C424E9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" w:type="pct"/>
            <w:vAlign w:val="center"/>
          </w:tcPr>
          <w:p w14:paraId="5DC8FAB9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vAlign w:val="center"/>
          </w:tcPr>
          <w:p w14:paraId="0247839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" w:type="pct"/>
            <w:vAlign w:val="center"/>
          </w:tcPr>
          <w:p w14:paraId="0C911A45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vAlign w:val="center"/>
          </w:tcPr>
          <w:p w14:paraId="35A982B1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vAlign w:val="center"/>
          </w:tcPr>
          <w:p w14:paraId="43077E8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  <w:vAlign w:val="center"/>
          </w:tcPr>
          <w:p w14:paraId="118EFC55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" w:type="pct"/>
            <w:vAlign w:val="center"/>
          </w:tcPr>
          <w:p w14:paraId="35730E30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VIII</w:t>
            </w:r>
          </w:p>
        </w:tc>
      </w:tr>
      <w:tr w:rsidR="00B936F7" w14:paraId="00D93339" w14:textId="77777777" w:rsidTr="00281DA8">
        <w:tc>
          <w:tcPr>
            <w:tcW w:w="307" w:type="pct"/>
            <w:vAlign w:val="center"/>
          </w:tcPr>
          <w:p w14:paraId="45C7514D" w14:textId="77777777" w:rsidR="00B936F7" w:rsidRPr="00465BC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23" w:type="pct"/>
          </w:tcPr>
          <w:p w14:paraId="0A86D1A4" w14:textId="77777777" w:rsidR="00B936F7" w:rsidRPr="00465BC2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67" w:type="pct"/>
            <w:vAlign w:val="center"/>
          </w:tcPr>
          <w:p w14:paraId="71252BC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2" w:type="pct"/>
            <w:vAlign w:val="center"/>
          </w:tcPr>
          <w:p w14:paraId="3A0E9CFC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58" w:type="pct"/>
            <w:vAlign w:val="center"/>
          </w:tcPr>
          <w:p w14:paraId="5DA941E4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4" w:type="pct"/>
            <w:vAlign w:val="center"/>
          </w:tcPr>
          <w:p w14:paraId="4151B992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2" w:type="pct"/>
            <w:vAlign w:val="center"/>
          </w:tcPr>
          <w:p w14:paraId="7748E589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61" w:type="pct"/>
            <w:vAlign w:val="center"/>
          </w:tcPr>
          <w:p w14:paraId="429AAE42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1" w:type="pct"/>
            <w:vAlign w:val="center"/>
          </w:tcPr>
          <w:p w14:paraId="431BEC9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28" w:type="pct"/>
            <w:vAlign w:val="center"/>
          </w:tcPr>
          <w:p w14:paraId="21517704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  <w:vAlign w:val="center"/>
          </w:tcPr>
          <w:p w14:paraId="4D4F9378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VIII</w:t>
            </w:r>
          </w:p>
        </w:tc>
      </w:tr>
      <w:tr w:rsidR="00B936F7" w14:paraId="58209B7A" w14:textId="77777777" w:rsidTr="00281DA8">
        <w:trPr>
          <w:trHeight w:val="130"/>
        </w:trPr>
        <w:tc>
          <w:tcPr>
            <w:tcW w:w="307" w:type="pct"/>
            <w:vAlign w:val="center"/>
          </w:tcPr>
          <w:p w14:paraId="278EAFE8" w14:textId="77777777" w:rsidR="00B936F7" w:rsidRPr="00465BC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23" w:type="pct"/>
          </w:tcPr>
          <w:p w14:paraId="27FF127A" w14:textId="77777777" w:rsidR="00B936F7" w:rsidRPr="00A416B9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267" w:type="pct"/>
            <w:vAlign w:val="center"/>
          </w:tcPr>
          <w:p w14:paraId="7F74A453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2" w:type="pct"/>
            <w:vAlign w:val="center"/>
          </w:tcPr>
          <w:p w14:paraId="38D11015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58" w:type="pct"/>
            <w:vAlign w:val="center"/>
          </w:tcPr>
          <w:p w14:paraId="4762C487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4" w:type="pct"/>
            <w:vAlign w:val="center"/>
          </w:tcPr>
          <w:p w14:paraId="331A5326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13F4A60F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14:paraId="2B934B57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14:paraId="4CBE23CB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vAlign w:val="center"/>
          </w:tcPr>
          <w:p w14:paraId="356FFEC2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6" w:type="pct"/>
            <w:vAlign w:val="center"/>
          </w:tcPr>
          <w:p w14:paraId="248D346A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936F7" w14:paraId="7512E1E6" w14:textId="77777777" w:rsidTr="00281DA8">
        <w:trPr>
          <w:trHeight w:val="130"/>
        </w:trPr>
        <w:tc>
          <w:tcPr>
            <w:tcW w:w="307" w:type="pct"/>
            <w:vAlign w:val="center"/>
          </w:tcPr>
          <w:p w14:paraId="75F97068" w14:textId="77777777"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14:paraId="7D5A44DB" w14:textId="77777777" w:rsidR="00B936F7" w:rsidRPr="006C5DCD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67" w:type="pct"/>
            <w:vAlign w:val="center"/>
          </w:tcPr>
          <w:p w14:paraId="0B10882A" w14:textId="77777777"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14445774" w14:textId="77777777"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  <w:vAlign w:val="center"/>
          </w:tcPr>
          <w:p w14:paraId="1CDBA65B" w14:textId="77777777"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14:paraId="3189A0CA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07EA33E9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14:paraId="3ED632E8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14:paraId="3A6BD023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vAlign w:val="center"/>
          </w:tcPr>
          <w:p w14:paraId="551CB118" w14:textId="77777777"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  <w:vAlign w:val="center"/>
          </w:tcPr>
          <w:p w14:paraId="48C2D284" w14:textId="77777777"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936F7" w14:paraId="50A8281A" w14:textId="77777777" w:rsidTr="00281DA8">
        <w:tc>
          <w:tcPr>
            <w:tcW w:w="307" w:type="pct"/>
            <w:vAlign w:val="center"/>
          </w:tcPr>
          <w:p w14:paraId="70712D7D" w14:textId="77777777" w:rsidR="00B936F7" w:rsidRPr="00465BC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14:paraId="40EAF4D8" w14:textId="77777777" w:rsidR="00B936F7" w:rsidRPr="00465BC2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</w:p>
        </w:tc>
        <w:tc>
          <w:tcPr>
            <w:tcW w:w="267" w:type="pct"/>
            <w:vAlign w:val="center"/>
          </w:tcPr>
          <w:p w14:paraId="10BFD39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14:paraId="2A262360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58" w:type="pct"/>
            <w:vAlign w:val="center"/>
          </w:tcPr>
          <w:p w14:paraId="1427DE96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4" w:type="pct"/>
            <w:vAlign w:val="center"/>
          </w:tcPr>
          <w:p w14:paraId="5892E99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14:paraId="17195D65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1" w:type="pct"/>
            <w:vAlign w:val="center"/>
          </w:tcPr>
          <w:p w14:paraId="43209CF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1" w:type="pct"/>
            <w:vAlign w:val="center"/>
          </w:tcPr>
          <w:p w14:paraId="5533AA0B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8" w:type="pct"/>
            <w:vAlign w:val="center"/>
          </w:tcPr>
          <w:p w14:paraId="3A0F45C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vAlign w:val="center"/>
          </w:tcPr>
          <w:p w14:paraId="76F5D98F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6F7" w14:paraId="21744FBE" w14:textId="77777777" w:rsidTr="00281DA8">
        <w:tc>
          <w:tcPr>
            <w:tcW w:w="307" w:type="pct"/>
          </w:tcPr>
          <w:p w14:paraId="5E174FAD" w14:textId="77777777" w:rsidR="00B936F7" w:rsidRPr="00403D7F" w:rsidRDefault="00B936F7" w:rsidP="00B936F7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936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023" w:type="pct"/>
          </w:tcPr>
          <w:p w14:paraId="3F587EB5" w14:textId="77777777" w:rsidR="00B936F7" w:rsidRPr="00B936F7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36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ЭТМ</w:t>
            </w:r>
          </w:p>
        </w:tc>
        <w:tc>
          <w:tcPr>
            <w:tcW w:w="267" w:type="pct"/>
            <w:vAlign w:val="center"/>
          </w:tcPr>
          <w:p w14:paraId="4101BDF2" w14:textId="77777777"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14:paraId="7AE0BEBC" w14:textId="77777777"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vAlign w:val="center"/>
          </w:tcPr>
          <w:p w14:paraId="1B0219A0" w14:textId="77777777"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Align w:val="center"/>
          </w:tcPr>
          <w:p w14:paraId="3A9DD52F" w14:textId="77777777"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14:paraId="54083F8B" w14:textId="77777777"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vAlign w:val="center"/>
          </w:tcPr>
          <w:p w14:paraId="5B7A9EAC" w14:textId="77777777"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vAlign w:val="center"/>
          </w:tcPr>
          <w:p w14:paraId="0A260AE6" w14:textId="77777777" w:rsidR="00B936F7" w:rsidRPr="002C7162" w:rsidRDefault="002C7162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8" w:type="pct"/>
            <w:vAlign w:val="center"/>
          </w:tcPr>
          <w:p w14:paraId="707CC7EF" w14:textId="77777777" w:rsidR="00B936F7" w:rsidRPr="002C7162" w:rsidRDefault="002C7162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vAlign w:val="center"/>
          </w:tcPr>
          <w:p w14:paraId="7E0F065E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936F7" w14:paraId="3C7944F1" w14:textId="77777777" w:rsidTr="00281DA8">
        <w:tc>
          <w:tcPr>
            <w:tcW w:w="307" w:type="pct"/>
          </w:tcPr>
          <w:p w14:paraId="0623EECA" w14:textId="77777777" w:rsidR="00B936F7" w:rsidRPr="00403D7F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023" w:type="pct"/>
          </w:tcPr>
          <w:p w14:paraId="2B8C68CA" w14:textId="77777777" w:rsidR="00B936F7" w:rsidRPr="00583C68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7" w:type="pct"/>
            <w:vAlign w:val="center"/>
          </w:tcPr>
          <w:p w14:paraId="449CEA12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" w:type="pct"/>
            <w:vAlign w:val="center"/>
          </w:tcPr>
          <w:p w14:paraId="52CC8277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" w:type="pct"/>
            <w:vAlign w:val="center"/>
          </w:tcPr>
          <w:p w14:paraId="0AB5E57A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14:paraId="7F312F6A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2" w:type="pct"/>
            <w:vAlign w:val="center"/>
          </w:tcPr>
          <w:p w14:paraId="1CF4FB42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" w:type="pct"/>
            <w:vAlign w:val="center"/>
          </w:tcPr>
          <w:p w14:paraId="7D57CF4A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" w:type="pct"/>
            <w:vAlign w:val="center"/>
          </w:tcPr>
          <w:p w14:paraId="2CB8528E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" w:type="pct"/>
            <w:vAlign w:val="center"/>
          </w:tcPr>
          <w:p w14:paraId="3643D10D" w14:textId="77777777" w:rsidR="00B936F7" w:rsidRPr="0079583F" w:rsidRDefault="002C7162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" w:type="pct"/>
            <w:vAlign w:val="center"/>
          </w:tcPr>
          <w:p w14:paraId="62B7B3CA" w14:textId="77777777"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356B55C" w14:textId="77777777"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00783BCE" w14:textId="77777777"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1F9AF5DA" w14:textId="77777777" w:rsidR="00B936F7" w:rsidRPr="00465BC2" w:rsidRDefault="00B936F7" w:rsidP="00B936F7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Примечание</w:t>
      </w:r>
    </w:p>
    <w:p w14:paraId="16D65F86" w14:textId="77777777" w:rsidR="00B936F7" w:rsidRPr="00465BC2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</w:p>
    <w:p w14:paraId="391B66EB" w14:textId="77777777" w:rsidR="00B936F7" w:rsidRPr="00465BC2" w:rsidRDefault="00B936F7" w:rsidP="00B936F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Младшими классами следует считать I-II-III-IV, старшими – V-VI-VII-VIII классы.</w:t>
      </w:r>
    </w:p>
    <w:p w14:paraId="6B480F49" w14:textId="77777777" w:rsidR="002C7162" w:rsidRPr="002C7162" w:rsidRDefault="00B936F7" w:rsidP="00B936F7">
      <w:pPr>
        <w:pStyle w:val="a5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Количественный состав групп по учебным предмет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ам «Сольфеджио», «Музыкальная литература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» I – IV класс в среднем – 10 человек,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«Сольфеджио» V – VII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 в среднем – 6 человек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в 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классе – 3 человека, «Музыкальная литература» 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</w:t>
      </w:r>
      <w:r w:rsidRP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 в среднем – 8 человек, в 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– 6 человек, по учебному предмету «ЭТМ» в 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классе – 3 человека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; </w:t>
      </w:r>
    </w:p>
    <w:p w14:paraId="467F57CF" w14:textId="77777777" w:rsidR="00B936F7" w:rsidRPr="00465BC2" w:rsidRDefault="002C7162" w:rsidP="00B936F7">
      <w:pPr>
        <w:pStyle w:val="a5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</w:t>
      </w:r>
      <w:r w:rsidR="00B936F7"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чебн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ый</w:t>
      </w:r>
      <w:r w:rsidR="00B936F7"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предме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 «Хор» - делится на хор и вокальный ансамбль. Количественный состав групп по хору</w:t>
      </w:r>
      <w:r w:rsidR="00B936F7"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 младшие классы - в среднем – 12 человек, старшие классы – 9 человек</w:t>
      </w:r>
      <w:r w:rsidR="00B936F7" w:rsidRP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  <w:r w:rsidR="00B936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(ансамбль) – младшие классы и старшие классы – 6 человек</w:t>
      </w:r>
    </w:p>
    <w:p w14:paraId="1E587672" w14:textId="77777777" w:rsidR="00B936F7" w:rsidRPr="002C7162" w:rsidRDefault="00B936F7" w:rsidP="002C7162">
      <w:pPr>
        <w:pStyle w:val="a5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Помимо преподавательских часов необходимо предусмотреть концертмейстерские часы:</w:t>
      </w:r>
    </w:p>
    <w:p w14:paraId="42C4A983" w14:textId="77777777" w:rsidR="00B936F7" w:rsidRPr="00465BC2" w:rsidRDefault="00BE1DB8" w:rsidP="00B936F7">
      <w:pPr>
        <w:spacing w:before="0" w:line="240" w:lineRule="auto"/>
        <w:ind w:left="709"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</w:t>
      </w:r>
      <w:r w:rsidR="00B936F7"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)для проведения занятий и сводных репетиций с хорами и ансамблями по группам в соответствии с учебным планом</w:t>
      </w:r>
      <w:r w:rsidR="00B936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14:paraId="0DA7E5FA" w14:textId="77777777" w:rsidR="00B936F7" w:rsidRPr="00465BC2" w:rsidRDefault="00B936F7" w:rsidP="00B936F7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Перечень предметов, входящий 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</w:t>
      </w:r>
      <w:r w:rsidR="00BE1D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узицирование»: 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ансамбль,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музыкальный инструмент.</w:t>
      </w:r>
    </w:p>
    <w:p w14:paraId="7D2E640F" w14:textId="77777777" w:rsidR="00B936F7" w:rsidRPr="00465BC2" w:rsidRDefault="00B936F7" w:rsidP="00B936F7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Школа имеет право изменять перечень предметов учебного плана, не выходя за рамки общего  количества часов.</w:t>
      </w:r>
    </w:p>
    <w:p w14:paraId="77C19526" w14:textId="10EFAC6C" w:rsidR="00B936F7" w:rsidRPr="00465BC2" w:rsidRDefault="00B936F7" w:rsidP="00B936F7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Учебный план утвержден Педагогическим советом школы (протокол </w:t>
      </w:r>
      <w:r w:rsidR="00DD7A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№ 4 от 30.08.2021 г.)</w:t>
      </w:r>
    </w:p>
    <w:p w14:paraId="5883BCD4" w14:textId="77777777"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50EFEBC1" w14:textId="77777777"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1F3423AE" w14:textId="77777777"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2E499883" w14:textId="77777777"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5C1B40EB" w14:textId="4CDC4403" w:rsidR="00B936F7" w:rsidRDefault="00B936F7" w:rsidP="00CE3148">
      <w:pPr>
        <w:spacing w:before="0" w:line="240" w:lineRule="auto"/>
        <w:ind w:left="0" w:right="0"/>
        <w:jc w:val="left"/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</w:t>
      </w:r>
      <w:r w:rsidR="00F5464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«Кварта</w:t>
      </w:r>
      <w:r w:rsidR="00445D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</w:t>
      </w:r>
      <w:r w:rsidR="00F5464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</w:p>
    <w:p w14:paraId="1C9658A1" w14:textId="77777777" w:rsidR="00C161DE" w:rsidRDefault="00C161DE"/>
    <w:p w14:paraId="4ED2E97C" w14:textId="77777777" w:rsidR="00C161DE" w:rsidRDefault="00C161DE"/>
    <w:p w14:paraId="0C542174" w14:textId="77777777" w:rsidR="00C161DE" w:rsidRDefault="00C161DE"/>
    <w:p w14:paraId="129405BB" w14:textId="77777777" w:rsidR="00C161DE" w:rsidRDefault="00C161DE"/>
    <w:p w14:paraId="53AC9F50" w14:textId="77777777" w:rsidR="00C161DE" w:rsidRDefault="00C161DE"/>
    <w:p w14:paraId="2068ABBD" w14:textId="7A95B19D" w:rsidR="00C161DE" w:rsidRDefault="00C161DE"/>
    <w:p w14:paraId="5BCBCDB8" w14:textId="77777777" w:rsidR="00CE3148" w:rsidRDefault="00CE3148"/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161DE" w:rsidRPr="001D62C9" w14:paraId="735C43F1" w14:textId="77777777" w:rsidTr="00C161DE">
        <w:trPr>
          <w:trHeight w:val="27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4FC" w14:textId="77777777" w:rsidR="00445D64" w:rsidRDefault="00445D64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30721E6" w14:textId="77777777" w:rsidR="00445D64" w:rsidRDefault="00445D64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D646039" w14:textId="22ECD72A" w:rsidR="00C161DE" w:rsidRPr="00E47F8B" w:rsidRDefault="00C161DE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14:paraId="6ECC455E" w14:textId="39483F1A" w:rsidR="00C161DE" w:rsidRPr="00E47F8B" w:rsidRDefault="00C161DE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</w:t>
            </w:r>
            <w:r w:rsidR="00445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года </w:t>
            </w:r>
          </w:p>
          <w:p w14:paraId="2D8E1F1C" w14:textId="77777777" w:rsidR="00C161DE" w:rsidRPr="00E47F8B" w:rsidRDefault="00C161DE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 «Кварта»</w:t>
            </w:r>
          </w:p>
          <w:p w14:paraId="404C47AB" w14:textId="77777777" w:rsidR="00C161DE" w:rsidRPr="00E47F8B" w:rsidRDefault="00C161DE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14:paraId="4966446F" w14:textId="77777777" w:rsidR="00C161DE" w:rsidRPr="006107FD" w:rsidRDefault="00EE3B6A" w:rsidP="00C161DE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</w:p>
        </w:tc>
      </w:tr>
    </w:tbl>
    <w:p w14:paraId="35A76ACA" w14:textId="77777777"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0140895B" w14:textId="77777777" w:rsidR="00445D64" w:rsidRDefault="00445D64" w:rsidP="00C161DE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72B89322" w14:textId="2A32FDD4" w:rsidR="00C161DE" w:rsidRDefault="00C161DE" w:rsidP="00C161DE">
      <w:pPr>
        <w:spacing w:before="0" w:line="240" w:lineRule="auto"/>
        <w:ind w:left="0" w:right="0"/>
        <w:rPr>
          <w:rFonts w:ascii="Times New Roman" w:hAnsi="Times New Roman"/>
        </w:rPr>
      </w:pPr>
      <w:r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14:paraId="2DF171B2" w14:textId="4D11428D" w:rsidR="00C161DE" w:rsidRDefault="00EE3B6A" w:rsidP="00C161DE">
      <w:pPr>
        <w:spacing w:before="0" w:line="240" w:lineRule="auto"/>
        <w:ind w:left="0" w:right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202</w:t>
      </w:r>
      <w:r w:rsidR="00445D64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-202</w:t>
      </w:r>
      <w:r w:rsidR="00445D64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C161DE"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14:paraId="22A37456" w14:textId="77777777" w:rsidR="00C161DE" w:rsidRPr="0079583F" w:rsidRDefault="00C161DE" w:rsidP="00C161DE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«Хоровое пение</w:t>
      </w:r>
      <w:r w:rsidRPr="0079583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» (общеразвивающие ОП, пятилетний курс обучения)</w:t>
      </w:r>
    </w:p>
    <w:p w14:paraId="73B2C355" w14:textId="77777777"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tbl>
      <w:tblPr>
        <w:tblStyle w:val="a6"/>
        <w:tblW w:w="4887" w:type="pct"/>
        <w:tblLook w:val="04A0" w:firstRow="1" w:lastRow="0" w:firstColumn="1" w:lastColumn="0" w:noHBand="0" w:noVBand="1"/>
      </w:tblPr>
      <w:tblGrid>
        <w:gridCol w:w="684"/>
        <w:gridCol w:w="4537"/>
        <w:gridCol w:w="861"/>
        <w:gridCol w:w="861"/>
        <w:gridCol w:w="861"/>
        <w:gridCol w:w="861"/>
        <w:gridCol w:w="868"/>
        <w:gridCol w:w="1207"/>
      </w:tblGrid>
      <w:tr w:rsidR="00C161DE" w:rsidRPr="00583C68" w14:paraId="653E4FCA" w14:textId="77777777" w:rsidTr="00C161DE">
        <w:tc>
          <w:tcPr>
            <w:tcW w:w="318" w:type="pct"/>
            <w:vMerge w:val="restart"/>
            <w:vAlign w:val="center"/>
          </w:tcPr>
          <w:p w14:paraId="2BFC87A5" w14:textId="77777777"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12" w:type="pct"/>
            <w:vMerge w:val="restart"/>
            <w:vAlign w:val="center"/>
          </w:tcPr>
          <w:p w14:paraId="11EC90D9" w14:textId="77777777"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2007" w:type="pct"/>
            <w:gridSpan w:val="5"/>
            <w:vAlign w:val="center"/>
          </w:tcPr>
          <w:p w14:paraId="3B7D8862" w14:textId="77777777"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562" w:type="pct"/>
            <w:vMerge w:val="restart"/>
            <w:vAlign w:val="center"/>
          </w:tcPr>
          <w:p w14:paraId="59E5F03E" w14:textId="77777777"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</w:tr>
      <w:tr w:rsidR="00C161DE" w14:paraId="2F040516" w14:textId="77777777" w:rsidTr="00C161DE">
        <w:tc>
          <w:tcPr>
            <w:tcW w:w="318" w:type="pct"/>
            <w:vMerge/>
          </w:tcPr>
          <w:p w14:paraId="2287ED59" w14:textId="77777777" w:rsidR="00C161DE" w:rsidRDefault="00C161DE" w:rsidP="00C161DE">
            <w:pPr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12" w:type="pct"/>
            <w:vMerge/>
          </w:tcPr>
          <w:p w14:paraId="53A93790" w14:textId="77777777" w:rsidR="00C161DE" w:rsidRDefault="00C161DE" w:rsidP="00C161DE">
            <w:pPr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1" w:type="pct"/>
            <w:vAlign w:val="center"/>
          </w:tcPr>
          <w:p w14:paraId="1DC56D0D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01" w:type="pct"/>
            <w:vAlign w:val="center"/>
          </w:tcPr>
          <w:p w14:paraId="39F5481E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01" w:type="pct"/>
            <w:vAlign w:val="center"/>
          </w:tcPr>
          <w:p w14:paraId="11DC69D0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01" w:type="pct"/>
            <w:vAlign w:val="center"/>
          </w:tcPr>
          <w:p w14:paraId="4FD40BE8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04" w:type="pct"/>
            <w:vAlign w:val="center"/>
          </w:tcPr>
          <w:p w14:paraId="14D997BA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562" w:type="pct"/>
            <w:vMerge/>
          </w:tcPr>
          <w:p w14:paraId="7A9E893E" w14:textId="77777777" w:rsidR="00C161DE" w:rsidRPr="0079583F" w:rsidRDefault="00C161DE" w:rsidP="00C161DE">
            <w:pPr>
              <w:spacing w:before="0"/>
              <w:ind w:left="0"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1DE" w14:paraId="6BC62FC4" w14:textId="77777777" w:rsidTr="00C161DE">
        <w:tc>
          <w:tcPr>
            <w:tcW w:w="318" w:type="pct"/>
            <w:vAlign w:val="center"/>
          </w:tcPr>
          <w:p w14:paraId="4843F6AE" w14:textId="77777777"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12" w:type="pct"/>
          </w:tcPr>
          <w:p w14:paraId="725B5B4F" w14:textId="77777777"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401" w:type="pct"/>
            <w:vAlign w:val="center"/>
          </w:tcPr>
          <w:p w14:paraId="35CAC755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vAlign w:val="center"/>
          </w:tcPr>
          <w:p w14:paraId="3F4DD56E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vAlign w:val="center"/>
          </w:tcPr>
          <w:p w14:paraId="2801B6BA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vAlign w:val="center"/>
          </w:tcPr>
          <w:p w14:paraId="64CBC846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" w:type="pct"/>
            <w:vAlign w:val="center"/>
          </w:tcPr>
          <w:p w14:paraId="78CF02F0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2" w:type="pct"/>
            <w:vAlign w:val="center"/>
          </w:tcPr>
          <w:p w14:paraId="38B0A567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V</w:t>
            </w:r>
          </w:p>
        </w:tc>
      </w:tr>
      <w:tr w:rsidR="00C161DE" w14:paraId="60E9655C" w14:textId="77777777" w:rsidTr="00C161DE">
        <w:tc>
          <w:tcPr>
            <w:tcW w:w="318" w:type="pct"/>
            <w:vAlign w:val="center"/>
          </w:tcPr>
          <w:p w14:paraId="2D2359C1" w14:textId="77777777"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12" w:type="pct"/>
          </w:tcPr>
          <w:p w14:paraId="40371C27" w14:textId="77777777"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401" w:type="pct"/>
            <w:vAlign w:val="center"/>
          </w:tcPr>
          <w:p w14:paraId="1D3FD23F" w14:textId="4F5F492B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D7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401" w:type="pct"/>
            <w:vAlign w:val="center"/>
          </w:tcPr>
          <w:p w14:paraId="347178B4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1" w:type="pct"/>
            <w:vAlign w:val="center"/>
          </w:tcPr>
          <w:p w14:paraId="0030659D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1" w:type="pct"/>
            <w:vAlign w:val="center"/>
          </w:tcPr>
          <w:p w14:paraId="5BB6F1CE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14:paraId="14674767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2" w:type="pct"/>
            <w:vAlign w:val="center"/>
          </w:tcPr>
          <w:p w14:paraId="592AFAEE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</w:p>
        </w:tc>
      </w:tr>
      <w:tr w:rsidR="00C161DE" w14:paraId="40638C58" w14:textId="77777777" w:rsidTr="00C161DE">
        <w:trPr>
          <w:trHeight w:val="277"/>
        </w:trPr>
        <w:tc>
          <w:tcPr>
            <w:tcW w:w="318" w:type="pct"/>
            <w:vAlign w:val="center"/>
          </w:tcPr>
          <w:p w14:paraId="74E25FA6" w14:textId="77777777"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12" w:type="pct"/>
            <w:vAlign w:val="center"/>
          </w:tcPr>
          <w:p w14:paraId="2B7C4C5B" w14:textId="77777777" w:rsidR="00C161DE" w:rsidRPr="00465BC2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401" w:type="pct"/>
            <w:vAlign w:val="center"/>
          </w:tcPr>
          <w:p w14:paraId="5A8A0C02" w14:textId="7281B34F" w:rsidR="00C161DE" w:rsidRPr="0079583F" w:rsidRDefault="00DD7A4A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7CFB9778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5AEEC244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149F854B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14:paraId="46C958E0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" w:type="pct"/>
            <w:vAlign w:val="center"/>
          </w:tcPr>
          <w:p w14:paraId="35635FEB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61DE" w14:paraId="1668E521" w14:textId="77777777" w:rsidTr="00C161DE">
        <w:tc>
          <w:tcPr>
            <w:tcW w:w="318" w:type="pct"/>
            <w:vAlign w:val="center"/>
          </w:tcPr>
          <w:p w14:paraId="460BDADE" w14:textId="77777777"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12" w:type="pct"/>
          </w:tcPr>
          <w:p w14:paraId="4FD85AC1" w14:textId="77777777"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401" w:type="pct"/>
            <w:vAlign w:val="center"/>
          </w:tcPr>
          <w:p w14:paraId="3A1E6B5D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3C09B30A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5B2661D2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14:paraId="6A83914C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14:paraId="546A12E9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" w:type="pct"/>
            <w:vAlign w:val="center"/>
          </w:tcPr>
          <w:p w14:paraId="0464499E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61DE" w14:paraId="28F08601" w14:textId="77777777" w:rsidTr="00C161DE">
        <w:tc>
          <w:tcPr>
            <w:tcW w:w="318" w:type="pct"/>
            <w:vAlign w:val="center"/>
          </w:tcPr>
          <w:p w14:paraId="512AD557" w14:textId="77777777"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12" w:type="pct"/>
          </w:tcPr>
          <w:p w14:paraId="734746D7" w14:textId="77777777"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</w:p>
        </w:tc>
        <w:tc>
          <w:tcPr>
            <w:tcW w:w="401" w:type="pct"/>
            <w:vAlign w:val="center"/>
          </w:tcPr>
          <w:p w14:paraId="107596F3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14:paraId="0A2CB109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14:paraId="6F90680E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401" w:type="pct"/>
            <w:vAlign w:val="center"/>
          </w:tcPr>
          <w:p w14:paraId="11F4CD5C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404" w:type="pct"/>
            <w:vAlign w:val="center"/>
          </w:tcPr>
          <w:p w14:paraId="77770807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62" w:type="pct"/>
            <w:vAlign w:val="center"/>
          </w:tcPr>
          <w:p w14:paraId="2C7BEAEE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61DE" w14:paraId="0FED6E60" w14:textId="77777777" w:rsidTr="00C161DE">
        <w:tc>
          <w:tcPr>
            <w:tcW w:w="318" w:type="pct"/>
          </w:tcPr>
          <w:p w14:paraId="2E518A2A" w14:textId="77777777"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pct"/>
          </w:tcPr>
          <w:p w14:paraId="092E30C6" w14:textId="77777777"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1" w:type="pct"/>
            <w:vAlign w:val="center"/>
          </w:tcPr>
          <w:p w14:paraId="4C11C24B" w14:textId="574C4BCE" w:rsidR="00C161DE" w:rsidRPr="0079583F" w:rsidRDefault="00DD7A4A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C161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vAlign w:val="center"/>
          </w:tcPr>
          <w:p w14:paraId="60579115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401" w:type="pct"/>
            <w:vAlign w:val="center"/>
          </w:tcPr>
          <w:p w14:paraId="1A65CAAB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" w:type="pct"/>
            <w:vAlign w:val="center"/>
          </w:tcPr>
          <w:p w14:paraId="4E1CB526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4" w:type="pct"/>
            <w:vAlign w:val="center"/>
          </w:tcPr>
          <w:p w14:paraId="3E5E4108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2" w:type="pct"/>
            <w:vAlign w:val="center"/>
          </w:tcPr>
          <w:p w14:paraId="40F19BA9" w14:textId="77777777"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2B01365" w14:textId="77777777"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57E4DE36" w14:textId="77777777"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022D9344" w14:textId="77777777" w:rsidR="00C161DE" w:rsidRPr="00583C68" w:rsidRDefault="00C161DE" w:rsidP="00C161DE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Примечание:</w:t>
      </w:r>
    </w:p>
    <w:p w14:paraId="29773C6B" w14:textId="77777777"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Младшими классами следует считать I-II, старшими – III-IV-V классы.</w:t>
      </w:r>
    </w:p>
    <w:p w14:paraId="5E55AEDC" w14:textId="77777777"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Количественный состав групп по учебным предмет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ам «Сольфеджио», «Музыкальная литература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I-II классы – в среднем 10 человек, III-IV-V классы - в среднем 6 человек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14:paraId="18222489" w14:textId="77777777" w:rsidR="00111896" w:rsidRPr="00111896" w:rsidRDefault="00C161DE" w:rsidP="00C161DE">
      <w:pPr>
        <w:pStyle w:val="a5"/>
        <w:numPr>
          <w:ilvl w:val="0"/>
          <w:numId w:val="7"/>
        </w:numPr>
        <w:spacing w:after="0" w:line="240" w:lineRule="auto"/>
        <w:ind w:left="425" w:hanging="357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«Хор» - делится на хор и вокальный ансамбль. Количественный состав групп по хору</w:t>
      </w:r>
      <w:r w:rsidR="00111896" w:rsidRP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</w:t>
      </w:r>
      <w:r w:rsid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младшие классы – в среднем 12 человек, старшие классы – 9 человек</w:t>
      </w:r>
      <w:r w:rsidR="00111896" w:rsidRP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  <w:r w:rsid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ансамбль –младшие и старшие классы – 6 человек</w:t>
      </w:r>
    </w:p>
    <w:p w14:paraId="70E063D9" w14:textId="77777777" w:rsidR="00C161DE" w:rsidRPr="00583C68" w:rsidRDefault="00C161DE" w:rsidP="00C161DE">
      <w:pPr>
        <w:pStyle w:val="a5"/>
        <w:numPr>
          <w:ilvl w:val="0"/>
          <w:numId w:val="7"/>
        </w:numPr>
        <w:spacing w:after="0" w:line="240" w:lineRule="auto"/>
        <w:ind w:left="425" w:hanging="357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Помимо преподавательских часов необходимо предусмотреть концертмейстерские часы:</w:t>
      </w:r>
    </w:p>
    <w:p w14:paraId="6B6371FE" w14:textId="77777777" w:rsidR="00C161DE" w:rsidRPr="00111896" w:rsidRDefault="00C161DE" w:rsidP="00111896">
      <w:pPr>
        <w:spacing w:before="0" w:line="240" w:lineRule="auto"/>
        <w:ind w:left="709" w:right="-1"/>
        <w:jc w:val="both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 </w:t>
      </w:r>
      <w:r w:rsidR="00E314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для проведения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занятий и сводных репетиций с хорами и ансамблями </w:t>
      </w:r>
      <w:r w:rsidR="00E314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 группам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соответствии с учебным планом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14:paraId="61190858" w14:textId="77777777"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ind w:left="426" w:right="-1"/>
        <w:jc w:val="both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Перечень предметов, входящий 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Музицирование»: ансамбль,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музыкальный  инструмент.</w:t>
      </w:r>
    </w:p>
    <w:p w14:paraId="1862078A" w14:textId="77777777"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Школа имеет право изменять перечень предметов учебного плана, не выходя за рамки общего количества часов.</w:t>
      </w:r>
    </w:p>
    <w:p w14:paraId="03C7FE5F" w14:textId="4B05F4DD"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Учебный план утвержден Педагогическим советом школы (протокол </w:t>
      </w:r>
      <w:r w:rsidR="00DD7A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№ 4 от 30.08.2021 г.)</w:t>
      </w:r>
    </w:p>
    <w:p w14:paraId="2A762FB2" w14:textId="77777777"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13108773" w14:textId="77777777"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7C28FAB3" w14:textId="77777777"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14:paraId="4B26A082" w14:textId="0F9275C0" w:rsidR="00C161DE" w:rsidRPr="0079583F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4 «Кварта»               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</w:t>
      </w:r>
      <w:r w:rsidR="00CE3148">
        <w:rPr>
          <w:rFonts w:ascii="Times New Roman" w:eastAsia="Times New Roman" w:hAnsi="Times New Roman"/>
          <w:sz w:val="18"/>
          <w:szCs w:val="18"/>
        </w:rPr>
        <w:t>Р.Н. Долгошеина</w:t>
      </w:r>
    </w:p>
    <w:p w14:paraId="23E88241" w14:textId="77777777" w:rsidR="00C161DE" w:rsidRPr="00D14D56" w:rsidRDefault="00C161DE" w:rsidP="00C161DE">
      <w:pPr>
        <w:spacing w:before="0" w:line="240" w:lineRule="auto"/>
        <w:ind w:left="0" w:right="0" w:firstLine="6096"/>
        <w:jc w:val="left"/>
        <w:rPr>
          <w:rFonts w:ascii="Times New Roman" w:hAnsi="Times New Roman"/>
          <w:sz w:val="18"/>
          <w:szCs w:val="18"/>
        </w:rPr>
      </w:pPr>
    </w:p>
    <w:p w14:paraId="29D9C817" w14:textId="77777777" w:rsidR="00C161DE" w:rsidRDefault="00C161DE"/>
    <w:p w14:paraId="22DDD0FB" w14:textId="77777777" w:rsidR="00C161DE" w:rsidRDefault="00C161DE"/>
    <w:sectPr w:rsidR="00C161DE" w:rsidSect="000F23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B242F" w14:textId="77777777" w:rsidR="00293AF0" w:rsidRDefault="00293AF0" w:rsidP="005A445F">
      <w:pPr>
        <w:spacing w:before="0" w:line="240" w:lineRule="auto"/>
      </w:pPr>
      <w:r>
        <w:separator/>
      </w:r>
    </w:p>
  </w:endnote>
  <w:endnote w:type="continuationSeparator" w:id="0">
    <w:p w14:paraId="51A0ED33" w14:textId="77777777" w:rsidR="00293AF0" w:rsidRDefault="00293AF0" w:rsidP="005A44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3D6AE" w14:textId="77777777" w:rsidR="00293AF0" w:rsidRDefault="00293AF0" w:rsidP="005A445F">
      <w:pPr>
        <w:spacing w:before="0" w:line="240" w:lineRule="auto"/>
      </w:pPr>
      <w:r>
        <w:separator/>
      </w:r>
    </w:p>
  </w:footnote>
  <w:footnote w:type="continuationSeparator" w:id="0">
    <w:p w14:paraId="13961D73" w14:textId="77777777" w:rsidR="00293AF0" w:rsidRDefault="00293AF0" w:rsidP="005A445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4C7"/>
    <w:multiLevelType w:val="hybridMultilevel"/>
    <w:tmpl w:val="A9FA5A44"/>
    <w:lvl w:ilvl="0" w:tplc="8528C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0CB"/>
    <w:multiLevelType w:val="hybridMultilevel"/>
    <w:tmpl w:val="56324ED2"/>
    <w:lvl w:ilvl="0" w:tplc="8528C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23A4"/>
    <w:multiLevelType w:val="hybridMultilevel"/>
    <w:tmpl w:val="C6CC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103AD"/>
    <w:multiLevelType w:val="hybridMultilevel"/>
    <w:tmpl w:val="56324ED2"/>
    <w:lvl w:ilvl="0" w:tplc="8528C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129AD"/>
    <w:multiLevelType w:val="hybridMultilevel"/>
    <w:tmpl w:val="A9FA5A44"/>
    <w:lvl w:ilvl="0" w:tplc="8528C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4BA3"/>
    <w:multiLevelType w:val="hybridMultilevel"/>
    <w:tmpl w:val="F92817E0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49"/>
    <w:rsid w:val="00090510"/>
    <w:rsid w:val="000E3E9A"/>
    <w:rsid w:val="000F23C8"/>
    <w:rsid w:val="00104144"/>
    <w:rsid w:val="00111896"/>
    <w:rsid w:val="00116F9F"/>
    <w:rsid w:val="00151B3C"/>
    <w:rsid w:val="00173BEB"/>
    <w:rsid w:val="001D62C9"/>
    <w:rsid w:val="001E0444"/>
    <w:rsid w:val="001F744D"/>
    <w:rsid w:val="001F7654"/>
    <w:rsid w:val="001F7753"/>
    <w:rsid w:val="002274EF"/>
    <w:rsid w:val="002364C3"/>
    <w:rsid w:val="00241EA7"/>
    <w:rsid w:val="00243F53"/>
    <w:rsid w:val="00252B3D"/>
    <w:rsid w:val="0026708D"/>
    <w:rsid w:val="00281DA8"/>
    <w:rsid w:val="00292837"/>
    <w:rsid w:val="00292B7F"/>
    <w:rsid w:val="00293AF0"/>
    <w:rsid w:val="00295593"/>
    <w:rsid w:val="002A26C1"/>
    <w:rsid w:val="002B7DD4"/>
    <w:rsid w:val="002C7162"/>
    <w:rsid w:val="002E4526"/>
    <w:rsid w:val="002E64ED"/>
    <w:rsid w:val="00307BE0"/>
    <w:rsid w:val="00317D75"/>
    <w:rsid w:val="00391CC4"/>
    <w:rsid w:val="00394943"/>
    <w:rsid w:val="00396FD7"/>
    <w:rsid w:val="0040070F"/>
    <w:rsid w:val="004303C2"/>
    <w:rsid w:val="00445D64"/>
    <w:rsid w:val="004D2209"/>
    <w:rsid w:val="004E4449"/>
    <w:rsid w:val="004E5D16"/>
    <w:rsid w:val="00520834"/>
    <w:rsid w:val="005371D7"/>
    <w:rsid w:val="00592AB1"/>
    <w:rsid w:val="005A445F"/>
    <w:rsid w:val="005A704F"/>
    <w:rsid w:val="005B299D"/>
    <w:rsid w:val="005C1B3C"/>
    <w:rsid w:val="005E0EC8"/>
    <w:rsid w:val="005F00D9"/>
    <w:rsid w:val="006107FD"/>
    <w:rsid w:val="006209B8"/>
    <w:rsid w:val="00624352"/>
    <w:rsid w:val="00667E0E"/>
    <w:rsid w:val="006A3555"/>
    <w:rsid w:val="006C5DCD"/>
    <w:rsid w:val="00720FC4"/>
    <w:rsid w:val="00765388"/>
    <w:rsid w:val="00767240"/>
    <w:rsid w:val="00782B2B"/>
    <w:rsid w:val="007C5ACA"/>
    <w:rsid w:val="007D6348"/>
    <w:rsid w:val="0081158D"/>
    <w:rsid w:val="008C1082"/>
    <w:rsid w:val="008E4A60"/>
    <w:rsid w:val="008F0090"/>
    <w:rsid w:val="008F6268"/>
    <w:rsid w:val="00904DDC"/>
    <w:rsid w:val="009069B2"/>
    <w:rsid w:val="00921C5E"/>
    <w:rsid w:val="009B16C3"/>
    <w:rsid w:val="009B406F"/>
    <w:rsid w:val="009D3525"/>
    <w:rsid w:val="009E3BB9"/>
    <w:rsid w:val="009E628C"/>
    <w:rsid w:val="00A00A67"/>
    <w:rsid w:val="00A4085B"/>
    <w:rsid w:val="00A416B9"/>
    <w:rsid w:val="00A42ADF"/>
    <w:rsid w:val="00A6192A"/>
    <w:rsid w:val="00A82039"/>
    <w:rsid w:val="00A92C38"/>
    <w:rsid w:val="00AD2111"/>
    <w:rsid w:val="00AF6496"/>
    <w:rsid w:val="00B026B6"/>
    <w:rsid w:val="00B1167D"/>
    <w:rsid w:val="00B11720"/>
    <w:rsid w:val="00B63192"/>
    <w:rsid w:val="00B936F7"/>
    <w:rsid w:val="00BE1DB8"/>
    <w:rsid w:val="00BE2259"/>
    <w:rsid w:val="00BF2D6A"/>
    <w:rsid w:val="00BF6F0B"/>
    <w:rsid w:val="00C04CC1"/>
    <w:rsid w:val="00C06EAB"/>
    <w:rsid w:val="00C161DE"/>
    <w:rsid w:val="00C233D6"/>
    <w:rsid w:val="00C32915"/>
    <w:rsid w:val="00C33AE6"/>
    <w:rsid w:val="00C42B92"/>
    <w:rsid w:val="00C4431E"/>
    <w:rsid w:val="00C457EE"/>
    <w:rsid w:val="00C65502"/>
    <w:rsid w:val="00CA04B0"/>
    <w:rsid w:val="00CA4401"/>
    <w:rsid w:val="00CA7194"/>
    <w:rsid w:val="00CE3148"/>
    <w:rsid w:val="00D14D56"/>
    <w:rsid w:val="00DB7F35"/>
    <w:rsid w:val="00DD3E21"/>
    <w:rsid w:val="00DD7A4A"/>
    <w:rsid w:val="00E25DF1"/>
    <w:rsid w:val="00E314D7"/>
    <w:rsid w:val="00E36FD0"/>
    <w:rsid w:val="00E47F8B"/>
    <w:rsid w:val="00E762A0"/>
    <w:rsid w:val="00E81C04"/>
    <w:rsid w:val="00E8332B"/>
    <w:rsid w:val="00EC2DFA"/>
    <w:rsid w:val="00EE3B6A"/>
    <w:rsid w:val="00EF7D61"/>
    <w:rsid w:val="00F10759"/>
    <w:rsid w:val="00F3248F"/>
    <w:rsid w:val="00F32785"/>
    <w:rsid w:val="00F54645"/>
    <w:rsid w:val="00F74C6B"/>
    <w:rsid w:val="00F84ACE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7D8C"/>
  <w15:docId w15:val="{E3532B7E-C298-4921-92AE-294C1BB4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6A"/>
    <w:pPr>
      <w:spacing w:before="480" w:after="0"/>
      <w:ind w:left="1701" w:right="85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4D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4DDC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00A67"/>
    <w:pPr>
      <w:spacing w:before="0" w:after="200"/>
      <w:ind w:left="720" w:right="0"/>
      <w:contextualSpacing/>
      <w:jc w:val="left"/>
    </w:pPr>
  </w:style>
  <w:style w:type="table" w:styleId="a6">
    <w:name w:val="Table Grid"/>
    <w:basedOn w:val="a1"/>
    <w:uiPriority w:val="59"/>
    <w:rsid w:val="0076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8F0090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8F0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Основной текст1"/>
    <w:rsid w:val="008F0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0pt">
    <w:name w:val="Основной текст + 10 pt;Интервал 0 pt"/>
    <w:rsid w:val="008F0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8F0090"/>
    <w:pPr>
      <w:widowControl w:val="0"/>
      <w:shd w:val="clear" w:color="auto" w:fill="FFFFFF"/>
      <w:spacing w:before="180" w:after="120" w:line="0" w:lineRule="atLeast"/>
      <w:ind w:left="0" w:right="0" w:hanging="200"/>
      <w:jc w:val="left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20">
    <w:name w:val="Основной текст (2)_"/>
    <w:link w:val="21"/>
    <w:rsid w:val="008F009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8F0090"/>
    <w:rPr>
      <w:rFonts w:ascii="Times New Roman" w:eastAsia="Times New Roman" w:hAnsi="Times New Roman" w:cs="Times New Roman"/>
      <w:b/>
      <w:bCs/>
      <w:i/>
      <w:iCs/>
      <w:spacing w:val="-1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0090"/>
    <w:pPr>
      <w:widowControl w:val="0"/>
      <w:shd w:val="clear" w:color="auto" w:fill="FFFFFF"/>
      <w:spacing w:before="0" w:line="264" w:lineRule="exact"/>
      <w:ind w:left="0" w:right="0"/>
      <w:jc w:val="left"/>
    </w:pPr>
    <w:rPr>
      <w:rFonts w:ascii="Times New Roman" w:eastAsia="Times New Roman" w:hAnsi="Times New Roman"/>
      <w:spacing w:val="2"/>
      <w:sz w:val="17"/>
      <w:szCs w:val="17"/>
    </w:rPr>
  </w:style>
  <w:style w:type="paragraph" w:customStyle="1" w:styleId="40">
    <w:name w:val="Основной текст (4)"/>
    <w:basedOn w:val="a"/>
    <w:link w:val="4"/>
    <w:rsid w:val="008F0090"/>
    <w:pPr>
      <w:widowControl w:val="0"/>
      <w:shd w:val="clear" w:color="auto" w:fill="FFFFFF"/>
      <w:spacing w:before="0" w:after="120" w:line="202" w:lineRule="exact"/>
      <w:ind w:left="0" w:right="0"/>
    </w:pPr>
    <w:rPr>
      <w:rFonts w:ascii="Times New Roman" w:eastAsia="Times New Roman" w:hAnsi="Times New Roman"/>
      <w:b/>
      <w:bCs/>
      <w:i/>
      <w:iCs/>
      <w:spacing w:val="-1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5A44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4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A44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4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2021-09-13T13:52:00Z</cp:lastPrinted>
  <dcterms:created xsi:type="dcterms:W3CDTF">2022-03-17T06:01:00Z</dcterms:created>
  <dcterms:modified xsi:type="dcterms:W3CDTF">2022-03-17T06:01:00Z</dcterms:modified>
</cp:coreProperties>
</file>